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417"/>
        <w:gridCol w:w="1418"/>
        <w:gridCol w:w="1185"/>
        <w:gridCol w:w="1083"/>
      </w:tblGrid>
      <w:tr w:rsidR="0042066E" w:rsidRPr="0091527A" w:rsidTr="00981099">
        <w:trPr>
          <w:trHeight w:val="390"/>
        </w:trPr>
        <w:tc>
          <w:tcPr>
            <w:tcW w:w="9918" w:type="dxa"/>
            <w:gridSpan w:val="6"/>
            <w:noWrap/>
            <w:hideMark/>
          </w:tcPr>
          <w:p w:rsidR="0042066E" w:rsidRPr="0091527A" w:rsidRDefault="0042066E" w:rsidP="001F556D">
            <w:pPr>
              <w:jc w:val="center"/>
              <w:rPr>
                <w:u w:val="single"/>
              </w:rPr>
            </w:pPr>
            <w:bookmarkStart w:id="0" w:name="RANGE!A1:F114"/>
            <w:bookmarkStart w:id="1" w:name="_GoBack"/>
            <w:bookmarkEnd w:id="1"/>
            <w:r w:rsidRPr="0091527A">
              <w:rPr>
                <w:rFonts w:ascii="Arial" w:hAnsi="Arial" w:cs="Arial"/>
                <w:u w:val="single"/>
              </w:rPr>
              <w:t>Հատված</w:t>
            </w:r>
            <w:r w:rsidRPr="0091527A">
              <w:rPr>
                <w:u w:val="single"/>
              </w:rPr>
              <w:t>_1</w:t>
            </w:r>
            <w:bookmarkEnd w:id="0"/>
          </w:p>
        </w:tc>
      </w:tr>
      <w:tr w:rsidR="0042066E" w:rsidRPr="0091527A" w:rsidTr="00981099">
        <w:trPr>
          <w:trHeight w:val="390"/>
        </w:trPr>
        <w:tc>
          <w:tcPr>
            <w:tcW w:w="9918" w:type="dxa"/>
            <w:gridSpan w:val="6"/>
            <w:noWrap/>
            <w:hideMark/>
          </w:tcPr>
          <w:p w:rsidR="0042066E" w:rsidRPr="0091527A" w:rsidRDefault="0042066E" w:rsidP="001F556D">
            <w:pPr>
              <w:jc w:val="center"/>
            </w:pP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եկամուտները</w:t>
            </w:r>
          </w:p>
        </w:tc>
      </w:tr>
      <w:tr w:rsidR="0042066E" w:rsidRPr="0091527A" w:rsidTr="00981099">
        <w:trPr>
          <w:trHeight w:val="135"/>
        </w:trPr>
        <w:tc>
          <w:tcPr>
            <w:tcW w:w="846" w:type="dxa"/>
            <w:tcBorders>
              <w:bottom w:val="dashSmallGap" w:sz="4" w:space="0" w:color="auto"/>
            </w:tcBorders>
            <w:noWrap/>
            <w:hideMark/>
          </w:tcPr>
          <w:p w:rsidR="0042066E" w:rsidRPr="0091527A" w:rsidRDefault="0042066E" w:rsidP="001F556D">
            <w:pPr>
              <w:jc w:val="center"/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  <w:noWrap/>
            <w:hideMark/>
          </w:tcPr>
          <w:p w:rsidR="0042066E" w:rsidRPr="0091527A" w:rsidRDefault="0042066E"/>
        </w:tc>
        <w:tc>
          <w:tcPr>
            <w:tcW w:w="1417" w:type="dxa"/>
            <w:noWrap/>
            <w:hideMark/>
          </w:tcPr>
          <w:p w:rsidR="0042066E" w:rsidRPr="0091527A" w:rsidRDefault="0042066E" w:rsidP="0042066E"/>
        </w:tc>
        <w:tc>
          <w:tcPr>
            <w:tcW w:w="1418" w:type="dxa"/>
            <w:noWrap/>
            <w:hideMark/>
          </w:tcPr>
          <w:p w:rsidR="0042066E" w:rsidRPr="0091527A" w:rsidRDefault="0042066E" w:rsidP="0042066E"/>
        </w:tc>
        <w:tc>
          <w:tcPr>
            <w:tcW w:w="1185" w:type="dxa"/>
            <w:noWrap/>
            <w:hideMark/>
          </w:tcPr>
          <w:p w:rsidR="0042066E" w:rsidRPr="0091527A" w:rsidRDefault="0042066E" w:rsidP="0042066E"/>
        </w:tc>
        <w:tc>
          <w:tcPr>
            <w:tcW w:w="1083" w:type="dxa"/>
            <w:noWrap/>
            <w:hideMark/>
          </w:tcPr>
          <w:p w:rsidR="0042066E" w:rsidRPr="0091527A" w:rsidRDefault="0042066E"/>
        </w:tc>
      </w:tr>
      <w:tr w:rsidR="0042066E" w:rsidRPr="0091527A" w:rsidTr="00981099">
        <w:trPr>
          <w:trHeight w:val="300"/>
        </w:trPr>
        <w:tc>
          <w:tcPr>
            <w:tcW w:w="8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hideMark/>
          </w:tcPr>
          <w:p w:rsidR="0042066E" w:rsidRPr="0091527A" w:rsidRDefault="0042066E"/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hideMark/>
          </w:tcPr>
          <w:p w:rsidR="0042066E" w:rsidRPr="0091527A" w:rsidRDefault="0042066E" w:rsidP="0042066E"/>
        </w:tc>
        <w:tc>
          <w:tcPr>
            <w:tcW w:w="1417" w:type="dxa"/>
            <w:tcBorders>
              <w:left w:val="dashSmallGap" w:sz="4" w:space="0" w:color="auto"/>
            </w:tcBorders>
            <w:noWrap/>
            <w:hideMark/>
          </w:tcPr>
          <w:p w:rsidR="0042066E" w:rsidRPr="0091527A" w:rsidRDefault="0042066E" w:rsidP="0042066E"/>
        </w:tc>
        <w:tc>
          <w:tcPr>
            <w:tcW w:w="1418" w:type="dxa"/>
            <w:noWrap/>
            <w:hideMark/>
          </w:tcPr>
          <w:p w:rsidR="0042066E" w:rsidRPr="0091527A" w:rsidRDefault="0042066E" w:rsidP="0042066E"/>
        </w:tc>
        <w:tc>
          <w:tcPr>
            <w:tcW w:w="2268" w:type="dxa"/>
            <w:gridSpan w:val="2"/>
            <w:noWrap/>
            <w:hideMark/>
          </w:tcPr>
          <w:p w:rsidR="0042066E" w:rsidRPr="0091527A" w:rsidRDefault="0042066E" w:rsidP="0042066E">
            <w:r w:rsidRPr="0091527A">
              <w:t>(</w:t>
            </w:r>
            <w:r w:rsidRPr="0091527A">
              <w:rPr>
                <w:rFonts w:ascii="Arial" w:hAnsi="Arial" w:cs="Arial"/>
              </w:rPr>
              <w:t>հազար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դրամով</w:t>
            </w:r>
            <w:r w:rsidRPr="0091527A">
              <w:t>)</w:t>
            </w:r>
          </w:p>
        </w:tc>
      </w:tr>
      <w:tr w:rsidR="0042066E" w:rsidRPr="0091527A" w:rsidTr="00981099">
        <w:trPr>
          <w:trHeight w:val="255"/>
        </w:trPr>
        <w:tc>
          <w:tcPr>
            <w:tcW w:w="846" w:type="dxa"/>
            <w:vMerge w:val="restart"/>
            <w:tcBorders>
              <w:top w:val="dashSmallGap" w:sz="4" w:space="0" w:color="auto"/>
            </w:tcBorders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Տողի</w:t>
            </w:r>
            <w:r w:rsidRPr="0091527A">
              <w:t xml:space="preserve"> NN</w:t>
            </w:r>
          </w:p>
        </w:tc>
        <w:tc>
          <w:tcPr>
            <w:tcW w:w="3969" w:type="dxa"/>
            <w:vMerge w:val="restart"/>
            <w:tcBorders>
              <w:top w:val="dashSmallGap" w:sz="4" w:space="0" w:color="auto"/>
            </w:tcBorders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Եկամտատեսակները</w:t>
            </w:r>
          </w:p>
        </w:tc>
        <w:tc>
          <w:tcPr>
            <w:tcW w:w="1417" w:type="dxa"/>
            <w:vMerge w:val="restart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Հոդվածի</w:t>
            </w:r>
            <w:r w:rsidRPr="0091527A">
              <w:t xml:space="preserve"> NN</w:t>
            </w:r>
          </w:p>
        </w:tc>
        <w:tc>
          <w:tcPr>
            <w:tcW w:w="1418" w:type="dxa"/>
            <w:vMerge w:val="restart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Ընդամենը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ս</w:t>
            </w:r>
            <w:r w:rsidRPr="0091527A">
              <w:t>.5+</w:t>
            </w:r>
            <w:r w:rsidRPr="0091527A">
              <w:rPr>
                <w:rFonts w:ascii="Arial" w:hAnsi="Arial" w:cs="Arial"/>
              </w:rPr>
              <w:t>ս</w:t>
            </w:r>
            <w:r w:rsidRPr="0091527A">
              <w:t>.6)</w:t>
            </w:r>
          </w:p>
        </w:tc>
        <w:tc>
          <w:tcPr>
            <w:tcW w:w="1185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083" w:type="dxa"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600"/>
        </w:trPr>
        <w:tc>
          <w:tcPr>
            <w:tcW w:w="846" w:type="dxa"/>
            <w:vMerge/>
            <w:hideMark/>
          </w:tcPr>
          <w:p w:rsidR="0042066E" w:rsidRPr="0091527A" w:rsidRDefault="0042066E"/>
        </w:tc>
        <w:tc>
          <w:tcPr>
            <w:tcW w:w="3969" w:type="dxa"/>
            <w:vMerge/>
            <w:hideMark/>
          </w:tcPr>
          <w:p w:rsidR="0042066E" w:rsidRPr="0091527A" w:rsidRDefault="0042066E"/>
        </w:tc>
        <w:tc>
          <w:tcPr>
            <w:tcW w:w="1417" w:type="dxa"/>
            <w:vMerge/>
            <w:hideMark/>
          </w:tcPr>
          <w:p w:rsidR="0042066E" w:rsidRPr="0091527A" w:rsidRDefault="0042066E"/>
        </w:tc>
        <w:tc>
          <w:tcPr>
            <w:tcW w:w="1418" w:type="dxa"/>
            <w:vMerge/>
            <w:hideMark/>
          </w:tcPr>
          <w:p w:rsidR="0042066E" w:rsidRPr="0091527A" w:rsidRDefault="0042066E"/>
        </w:tc>
        <w:tc>
          <w:tcPr>
            <w:tcW w:w="1185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</w:p>
        </w:tc>
        <w:tc>
          <w:tcPr>
            <w:tcW w:w="1083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ֆոնդային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</w:p>
        </w:tc>
      </w:tr>
      <w:tr w:rsidR="0042066E" w:rsidRPr="0091527A" w:rsidTr="00981099">
        <w:trPr>
          <w:trHeight w:val="30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969" w:type="dxa"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1083" w:type="dxa"/>
            <w:hideMark/>
          </w:tcPr>
          <w:p w:rsidR="0042066E" w:rsidRPr="0091527A" w:rsidRDefault="0042066E" w:rsidP="0042066E">
            <w:r w:rsidRPr="0091527A">
              <w:t>6</w:t>
            </w:r>
          </w:p>
        </w:tc>
      </w:tr>
      <w:tr w:rsidR="0042066E" w:rsidRPr="0091527A" w:rsidTr="00981099">
        <w:trPr>
          <w:trHeight w:val="61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1000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ԸՆԴԱՄԵՆԸ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ԵԿԱՄՈՒՏՆԵՐ</w:t>
            </w:r>
            <w:r w:rsidRPr="0091527A">
              <w:t xml:space="preserve">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1100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1300)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285327.4</w:t>
            </w:r>
          </w:p>
        </w:tc>
        <w:tc>
          <w:tcPr>
            <w:tcW w:w="1185" w:type="dxa"/>
            <w:hideMark/>
          </w:tcPr>
          <w:p w:rsidR="0042066E" w:rsidRPr="0091527A" w:rsidRDefault="0042066E" w:rsidP="0042066E">
            <w:r w:rsidRPr="0091527A">
              <w:t>285327.4</w:t>
            </w:r>
          </w:p>
        </w:tc>
        <w:tc>
          <w:tcPr>
            <w:tcW w:w="1083" w:type="dxa"/>
            <w:hideMark/>
          </w:tcPr>
          <w:p w:rsidR="0042066E" w:rsidRPr="0091527A" w:rsidRDefault="0042066E" w:rsidP="0042066E">
            <w:r w:rsidRPr="0091527A">
              <w:t>33470.3</w:t>
            </w:r>
          </w:p>
        </w:tc>
      </w:tr>
      <w:tr w:rsidR="0042066E" w:rsidRPr="0091527A" w:rsidTr="00981099">
        <w:trPr>
          <w:trHeight w:val="63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1100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թվում՛</w:t>
            </w:r>
            <w:r w:rsidRPr="0091527A">
              <w:t xml:space="preserve"> 1.</w:t>
            </w:r>
            <w:r w:rsidRPr="0091527A">
              <w:rPr>
                <w:rFonts w:ascii="Arial" w:hAnsi="Arial" w:cs="Arial"/>
              </w:rPr>
              <w:t>ՀԱՐԿԵՐ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ՏՈՒՐՔԵՐ</w:t>
            </w:r>
            <w:r w:rsidRPr="0091527A">
              <w:t xml:space="preserve">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1110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1120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1140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1150)              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7100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78822.2</w:t>
            </w:r>
          </w:p>
        </w:tc>
        <w:tc>
          <w:tcPr>
            <w:tcW w:w="1185" w:type="dxa"/>
            <w:hideMark/>
          </w:tcPr>
          <w:p w:rsidR="0042066E" w:rsidRPr="0091527A" w:rsidRDefault="0042066E" w:rsidP="0042066E">
            <w:r w:rsidRPr="0091527A">
              <w:t>78822.2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70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1110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`1.1 </w:t>
            </w:r>
            <w:r w:rsidRPr="0091527A">
              <w:rPr>
                <w:rFonts w:ascii="Arial" w:hAnsi="Arial" w:cs="Arial"/>
              </w:rPr>
              <w:t>Գույքային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անշարժ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գույքից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1111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1112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1113)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7131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33861.6</w:t>
            </w:r>
          </w:p>
        </w:tc>
        <w:tc>
          <w:tcPr>
            <w:tcW w:w="1185" w:type="dxa"/>
            <w:hideMark/>
          </w:tcPr>
          <w:p w:rsidR="0042066E" w:rsidRPr="0091527A" w:rsidRDefault="0042066E" w:rsidP="0042066E">
            <w:r w:rsidRPr="0091527A">
              <w:t>33861.6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1111</w:t>
            </w:r>
          </w:p>
        </w:tc>
        <w:tc>
          <w:tcPr>
            <w:tcW w:w="3969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Գույքահարկ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գտնվող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150.0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150.0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49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1112</w:t>
            </w:r>
          </w:p>
        </w:tc>
        <w:tc>
          <w:tcPr>
            <w:tcW w:w="3969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Հողի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գտնվող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հողի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5300.0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5300.0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49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1113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մուտքագրվող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անշարժ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28411.6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28411.6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8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1120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 1.2 </w:t>
            </w:r>
            <w:r w:rsidRPr="0091527A">
              <w:rPr>
                <w:rFonts w:ascii="Arial" w:hAnsi="Arial" w:cs="Arial"/>
              </w:rPr>
              <w:t>Գույքային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գույքից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7136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43686.3</w:t>
            </w:r>
          </w:p>
        </w:tc>
        <w:tc>
          <w:tcPr>
            <w:tcW w:w="1185" w:type="dxa"/>
            <w:hideMark/>
          </w:tcPr>
          <w:p w:rsidR="0042066E" w:rsidRPr="0091527A" w:rsidRDefault="0042066E" w:rsidP="0042066E">
            <w:r w:rsidRPr="0091527A">
              <w:t>43686.3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33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1121</w:t>
            </w:r>
          </w:p>
        </w:tc>
        <w:tc>
          <w:tcPr>
            <w:tcW w:w="3969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Գույքահարկ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փոխադրամիջոցների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43686.3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43686.3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1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1.3 </w:t>
            </w:r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տուրքեր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11301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11302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11303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11304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11305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11306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11307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11308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11309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11310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11311+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11312+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11313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11314+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11315+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11316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11317+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11318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11319), 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7145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1274.3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1274.3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79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11301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նոր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շինարարության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տեղադրման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200.0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200.0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27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11302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գոյություն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ունեցող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վերակառուցման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ուժեղացման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վերականգնման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արդիականացման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բարեկարգման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10.0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10.0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63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11303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քաղաքաշինական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օբյեկտների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քանդման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38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11304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սահմանամերձ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բարձրլեռնային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բացառությամբ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նշանակության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ավտոմոբիլային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ճանապարհների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կողեզրում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խանութներում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կրպակներում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հեղուկ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վառելիքի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սեղմված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հեղուկացված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նավթային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գազերի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վաճառքի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200.0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200.0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63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11305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սահմանամերձ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բարձրլեռնային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գտնվող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մանրածախ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առևտրի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կետերում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ավտոմեքենաների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տեխնիկական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սպասարկման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նորոգման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օբյեկտներում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տեխնիկական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հեղուկների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վաճառքի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78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11306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թանկարժեք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մետաղներից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պատրաստված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իրերի՛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որոշակի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վայրում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մանրածախ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առք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վաճառք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իրականացնելու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21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11307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ոգելից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ալկոհոլային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խմիչքների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ծխախոտի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արտադրանքի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վաճառքի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734.3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734.3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00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11308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Իրավաբանական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անձանց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անհատ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ձեռնարկատերերին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,</w:t>
            </w:r>
            <w:r w:rsidRPr="0091527A">
              <w:rPr>
                <w:rFonts w:cs="Arial Armenian"/>
              </w:rPr>
              <w:t>«</w:t>
            </w:r>
            <w:r w:rsidRPr="0091527A">
              <w:rPr>
                <w:rFonts w:ascii="Arial" w:hAnsi="Arial" w:cs="Arial"/>
              </w:rPr>
              <w:t>Առևտրի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մասին</w:t>
            </w:r>
            <w:r w:rsidRPr="0091527A">
              <w:t xml:space="preserve">,, </w:t>
            </w:r>
            <w:r w:rsidRPr="0091527A">
              <w:rPr>
                <w:rFonts w:ascii="Arial" w:hAnsi="Arial" w:cs="Arial"/>
              </w:rPr>
              <w:t>Հայաստանի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Հանրապետության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lastRenderedPageBreak/>
              <w:t>օրենքով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սահմանված՝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բացօթյա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առևտուր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lastRenderedPageBreak/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20.0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20.0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36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11309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առևտրի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սննդի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զվարճանքի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շահումով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խաղերի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վիճակախաղերի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օբյեկտներին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խաղատներին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բաղնիքներին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սաունաներին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ժամը</w:t>
            </w:r>
            <w:r w:rsidRPr="0091527A">
              <w:t xml:space="preserve"> 24.00-</w:t>
            </w:r>
            <w:r w:rsidRPr="0091527A">
              <w:rPr>
                <w:rFonts w:ascii="Arial" w:hAnsi="Arial" w:cs="Arial"/>
              </w:rPr>
              <w:t>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հետո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33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11310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կանոններին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համապատասխան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սննդի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70.0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70.0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8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11311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Քաղաքային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բնակավայրերում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ավագանու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որոշմամբ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սահմանված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կարգին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համապատասխան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տնային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կենդանիներ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40.0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40.0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11312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Ավագանու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սահմանած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կարգին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պայմաններին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համապատասխան՝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գովազդ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տեղադրելու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բացառությամբ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նշանակության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ավտոմոբիլային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ճանապարհների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օտարման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շերտերում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պաշտպանական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գոտիներում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տեղադրվող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գովազդների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թույլտվությունների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բացառությամբ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Երևան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քաղաքի</w:t>
            </w:r>
            <w:r w:rsidRPr="0091527A">
              <w:t>)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11313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Հայաստանի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Հանրապետության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վարչատարածքային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միավորների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խորհրդանիշերը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զինանշան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անվանում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այլն</w:t>
            </w:r>
            <w:r w:rsidRPr="0091527A">
              <w:t xml:space="preserve">), </w:t>
            </w:r>
            <w:r w:rsidRPr="0091527A">
              <w:rPr>
                <w:rFonts w:ascii="Arial" w:hAnsi="Arial" w:cs="Arial"/>
              </w:rPr>
              <w:t>որպես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օրենքով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գրանցված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ապրանքային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նշան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ապրանքների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արտադրության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աշխատանքների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կատարման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մատուցման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գործընթացներում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օգտագործելու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</w:t>
            </w:r>
            <w:r w:rsidRPr="0091527A">
              <w:t xml:space="preserve">.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99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11314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մարդատար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տաքսու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բացառությամբ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երթուղային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տաքսիների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միկրոավտոբուսների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lastRenderedPageBreak/>
              <w:t>ծառայություն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իրականացնելու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lastRenderedPageBreak/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11315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քաղաքացիական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հոգեհանգստի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հրաժեշտի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ծիսակատարության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իրականացման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մատուցման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27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11316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մասնավոր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գերեզմանատան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շահագործման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82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11317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տեխնիկական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հատուկ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նշանակության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հրավառություն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իրականացնելու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11318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սահմանափակման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ենթակա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օբյեկտի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գործունեության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7146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8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11319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տուրքեր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7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1140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1.4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տուրքեր</w:t>
            </w:r>
            <w:r w:rsidRPr="0091527A">
              <w:t xml:space="preserve">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1141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1142),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4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1141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Քաղաքացիական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կացության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գրանցելու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դրանց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քաղաքացիներին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կրկնակի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վկայականներ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քաղաքացիական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կացության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գրառումներում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փոփոխություններ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լրացումներ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ուղղումներ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վերականգնման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կապակցությամբ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վկայականներ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1150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 1.5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եկամուտներ</w:t>
            </w:r>
            <w:r w:rsidRPr="0091527A">
              <w:t xml:space="preserve">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1151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1155 ),   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  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2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1152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Եկամտային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7161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1153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Շահութահարկ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60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1154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պարտադիր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մասհանումներ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61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1155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Հողի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գույքահարկի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անշարժ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գծով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վճարումների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բնագավառում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բացահայտված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օրենսդրության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խախտումների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հարկատուներից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գանձվող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տույժեր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տուգանքներ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որոնք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չեն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հաշվարկվում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գումարների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նկատմամբ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2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1200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2.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1210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1220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1230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1240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1250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1260)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189401.0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189401.0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1210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2.1 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պետություններից</w:t>
            </w:r>
            <w:r w:rsidRPr="0091527A">
              <w:t xml:space="preserve">, 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64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1211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մուտքագրվող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ինքնակառավարման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մարմիններից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ֆինանսավորման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նպատակով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43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1220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2.2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պետություններից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48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1221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մուտքագրվող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ինքնակառավարման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մարմիններից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ֆինանսավորման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նպատակով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2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1230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2.3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` 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միջազգային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կազմակերպություններից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7300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106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1231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մուտքագրվող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միջազգային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ֆինանսավորման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նպատակով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75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1240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2.4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` 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միջազգային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կազմակերպություններից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102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1241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մուտքագրվող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միջազգային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ֆինանսավորման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նպատակով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7311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76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1250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2.5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ներքին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կառավարման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մակարդակներից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1251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1252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1255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1256) ,    </w:t>
            </w:r>
            <w:r w:rsidRPr="0091527A">
              <w:rPr>
                <w:rFonts w:ascii="Arial" w:hAnsi="Arial" w:cs="Arial"/>
              </w:rPr>
              <w:t>որից</w:t>
            </w:r>
            <w:r w:rsidRPr="0091527A">
              <w:t xml:space="preserve">`     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189401.0</w:t>
            </w:r>
          </w:p>
        </w:tc>
        <w:tc>
          <w:tcPr>
            <w:tcW w:w="1185" w:type="dxa"/>
            <w:hideMark/>
          </w:tcPr>
          <w:p w:rsidR="0042066E" w:rsidRPr="0091527A" w:rsidRDefault="0042066E" w:rsidP="0042066E">
            <w:r w:rsidRPr="0091527A">
              <w:t>189401.0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1251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համահարթեցման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սկզբունքով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տրամադրվող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դոտացիաներ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189401.0</w:t>
            </w:r>
          </w:p>
        </w:tc>
        <w:tc>
          <w:tcPr>
            <w:tcW w:w="1185" w:type="dxa"/>
            <w:hideMark/>
          </w:tcPr>
          <w:p w:rsidR="0042066E" w:rsidRPr="0091527A" w:rsidRDefault="0042066E" w:rsidP="0042066E">
            <w:r w:rsidRPr="0091527A">
              <w:t>189401.0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1252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տրամադրվող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դոտացիաներ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1253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1254)   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  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t>7312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02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1253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եկամուտները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նվազեցնող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ՀՀ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օրենքների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կիրարկման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արդյունքում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եկամուտների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կորուստների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փոխհատուցվող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գումարներ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1254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դոտացիաներ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4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1255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տրամադրվող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նպատակային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հատկացումներ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սուբվենցիաներ</w:t>
            </w:r>
            <w:r w:rsidRPr="0091527A">
              <w:t>)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t>7321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1260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 2.6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ներքին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կառավարման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մակարդակներից</w:t>
            </w:r>
            <w:r w:rsidRPr="0091527A">
              <w:t xml:space="preserve">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1261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1262)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1261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ֆինանսավորման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նպատակային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հատկացումներ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սուբվենցիաներ</w:t>
            </w:r>
            <w:r w:rsidRPr="0091527A">
              <w:t>)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t>7322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87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1300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3.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ԵԿԱՄՈՒՏՆԵՐ</w:t>
            </w:r>
            <w:r w:rsidRPr="0091527A">
              <w:t xml:space="preserve">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1310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1320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1330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1340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1350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1360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1370 + </w:t>
            </w:r>
            <w:r w:rsidRPr="0091527A">
              <w:rPr>
                <w:rFonts w:ascii="Arial" w:hAnsi="Arial" w:cs="Arial"/>
              </w:rPr>
              <w:lastRenderedPageBreak/>
              <w:t>տող</w:t>
            </w:r>
            <w:r w:rsidRPr="0091527A">
              <w:t xml:space="preserve"> 1380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1390),              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   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lastRenderedPageBreak/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17104.2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17104.2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33470.3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1310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3.1 </w:t>
            </w:r>
            <w:r w:rsidRPr="0091527A">
              <w:rPr>
                <w:rFonts w:ascii="Arial" w:hAnsi="Arial" w:cs="Arial"/>
              </w:rPr>
              <w:t>Տոկոսներ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1320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3.2 </w:t>
            </w:r>
            <w:r w:rsidRPr="0091527A">
              <w:rPr>
                <w:rFonts w:ascii="Arial" w:hAnsi="Arial" w:cs="Arial"/>
              </w:rPr>
              <w:t>Շահաբաժիններ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185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76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1321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Բաժնետիրական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ընկերություններում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մասնակցության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դիմաց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մասհանումներ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շահաբաժիններ</w:t>
            </w:r>
            <w:r w:rsidRPr="0091527A">
              <w:t>)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1330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3.3 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վարձակալությունից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եկամուտներ</w:t>
            </w:r>
            <w:r w:rsidRPr="0091527A">
              <w:t xml:space="preserve">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1331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1332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1333 + 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1334)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5424.2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5424.2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1331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սեփականություն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հողերի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վարձակալության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վարձավճարներ</w:t>
            </w:r>
            <w:r w:rsidRPr="0091527A">
              <w:t xml:space="preserve"> 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5348.4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5348.4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63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1332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գտնվող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սեփականություն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հողերի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վարձակալության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վարձավճարներ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64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1333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գտնվող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սեփականությանը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պատկանող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հողամասերի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կառուցապատման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իրավունքի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դիմաց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գանձվող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վարձավճարներ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30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1334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վարձակալությունից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75.8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75.8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1340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3.4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եկամուտներ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ապրանքների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մատակարարումից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մատուցումից</w:t>
            </w:r>
            <w:r w:rsidRPr="0091527A">
              <w:t xml:space="preserve">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1341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1342+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1343)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1341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սեփականություն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հանդիսացող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տիրազուրկ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համայնքին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որպես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սեփականություն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անցած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ապրանքների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բացառությամբ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բարձրարժեք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հանդիսացող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ինչպես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պահուստներում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ապրանքանյութական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արժեքների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վաճառքից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7332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60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1342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ինքնակառավարման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մարմիններին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lastRenderedPageBreak/>
              <w:t>պատվիրակված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լիազորությունների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իրականացման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ֆինանսավորման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ստացվող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lastRenderedPageBreak/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1343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Օրենքով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սահմանված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դեպքերում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հիմնարկների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առանց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տուրքի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գանձման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մատուցվող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գործողությունների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դիմաց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ստացվող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գանձվող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վճարներ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3.5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գանձումներ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1351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1352+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1353),    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7880.00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7880.00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53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վճարներ</w:t>
            </w:r>
            <w:r w:rsidRPr="0091527A">
              <w:t xml:space="preserve">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13501+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13502+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13503+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13504+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13505+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13506+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13507+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13508+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13509+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13511+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13512+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13513+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13514+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13515+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13516+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13517+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13518+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13519+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13520) ,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7580.00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7580.00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02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13501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շենքի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տեսքը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փոփոխող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վերակառուցման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կապված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տեխնիկատնտեսական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պայմաններ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մշակելու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հաստատելու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7400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64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13502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Ճարտարապետաշինարարական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նախագծային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փաստաթղթերով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նախատեսված՝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շինարարության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պահանջող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բոլոր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շինարարական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աշխատանքներն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իրականացնելուց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հետո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դրանց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վերակառուցումը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վերականգնումը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ուժեղացումը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արդիականացումը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ընդլայնումն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բարեկարգումը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կառուցման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ավարտը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ավարտական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փաստագրման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ձևակերպման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7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13503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Ճարտարապետաշինարարական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նախագծային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փաստաթղթերով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նախատեսված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աշխատանքներն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ավարտելուց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հետո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շահագործման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ձևակերպման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28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13504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տնօրինության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օգտագործման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գտնվող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հողերը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հատկացնելու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հետ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վերցնելու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վարձակալության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տրամադրելու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դեպքերում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անհրաժեշտ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փաստաթղթերի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փաթեթի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նախապատրաստման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7411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13505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մրցույթների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աճուրդների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մասնակցության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50.00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50.00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13506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տոնավաճառներին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վերնիսաժներին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մասնակցելու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2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13507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աղբահանության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վճարողների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աղբահանության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աշխատանքները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7412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2950.00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2950.00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53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13508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իրավաբանական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անձանց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անհատ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ձեռնարկատերերին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շինարարական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խոշոր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եզրաչափի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աղբի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հավաքման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փոխադրման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ինչպես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աղբահանության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վճարողներին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շինարարական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խոշոր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եզրաչափի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աղբի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ինքնուրույն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հավաքման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փոխադրման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թույլտվության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1000.00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1000.00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49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13509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Կենտրոնացված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ջեռուցման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02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13510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Ջրմուղ</w:t>
            </w:r>
            <w:r w:rsidRPr="0091527A">
              <w:t>-</w:t>
            </w:r>
            <w:r w:rsidRPr="0091527A">
              <w:rPr>
                <w:rFonts w:ascii="Arial" w:hAnsi="Arial" w:cs="Arial"/>
              </w:rPr>
              <w:t>կոյուղու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համայնքներում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որոնք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ներառված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չեն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ջրմուղ</w:t>
            </w:r>
            <w:r w:rsidRPr="0091527A">
              <w:t>-</w:t>
            </w:r>
            <w:r w:rsidRPr="0091527A">
              <w:rPr>
                <w:rFonts w:ascii="Arial" w:hAnsi="Arial" w:cs="Arial"/>
              </w:rPr>
              <w:t>կոյուղու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մատուցող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սպասարկման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տարածքներում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7415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78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13511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Ոռոգման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ջրի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մատակարարման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համայնքներում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որոնք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ներառված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չեն</w:t>
            </w:r>
            <w:r w:rsidRPr="0091527A">
              <w:t xml:space="preserve"> ,</w:t>
            </w:r>
            <w:r w:rsidRPr="0091527A">
              <w:rPr>
                <w:rFonts w:cs="Arial Armenian"/>
              </w:rPr>
              <w:t>«</w:t>
            </w:r>
            <w:r w:rsidRPr="0091527A">
              <w:rPr>
                <w:rFonts w:ascii="Arial" w:hAnsi="Arial" w:cs="Arial"/>
              </w:rPr>
              <w:t>Ջրօգտագործողների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ընկերությունների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ջրօգտագործողների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ընկերությունների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մասին</w:t>
            </w:r>
            <w:r w:rsidRPr="0091527A">
              <w:t xml:space="preserve">,, </w:t>
            </w:r>
            <w:r w:rsidRPr="0091527A">
              <w:rPr>
                <w:rFonts w:ascii="Arial" w:hAnsi="Arial" w:cs="Arial"/>
              </w:rPr>
              <w:t>Հայաստանի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Հանրապետության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օրենքի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համաձայն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ստեղծված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ջրօգտագործողների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lastRenderedPageBreak/>
              <w:t>ընկերությունների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սպասարկման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տարածքներում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lastRenderedPageBreak/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13512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կառավարվող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բազմաբնակարան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բաժնային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սեփականության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պահպանման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պարտադիր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նորմերի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70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13513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ենթակայության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մանկապարտեզի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օգտվողների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2700.00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2700.00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02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13514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ենթակայության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արտադպրոցական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դաստիարակության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հաստատությունների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երաժշտական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նկարչական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արվեստի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դպրոցներ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այլն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ծառայություններից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օգտվողների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630.00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630.00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53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13515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սակայն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բնակավայրերից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դուրս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գտնվող՝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ավագանու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որոշմամբ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հանգստի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վայր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սահմանված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պատվերով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որպես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հանգստի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վայր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կահավորված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ընտանեկան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գործնական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միջոցառումներ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անցկացնելու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31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13516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սեփականություն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հանդիսացող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պատմության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մշակույթի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անշարժ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հուշարձանների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ենթակայության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թանգարանների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13517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սեփականություն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հանդիսացող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օգտագործման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փողոցներում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հրապարակներում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բացառությամբ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բակային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տարածքների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ուսումնական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կրթական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մշակութային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առողջապահական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հաստատությունների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կառավարման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ինքնակառավարման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մարմինների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lastRenderedPageBreak/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հարակից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տարածքների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ավտոտրանսպորտային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ավտոկայանատեղում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կայանելու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7421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8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13518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արխիվից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փաստաթղթերի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պատճեններ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տրամադրելու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100.00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100.00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34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13519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սպասարկող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անասնաբույժի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դիմաց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150.00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150.00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13520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վճարներ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76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տարածքում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ինքնակամ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կառուցված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օրինականացման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վճարներ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300.00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300.00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1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1353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մուտքագրվող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գանձումներ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60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1360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3.6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տույժերից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տուգանքներից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1361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1362)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7422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08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1361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իրավախախտումների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ինքնակառավարման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մարմինների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պատասխանատվության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կիրառումից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եկամուտներ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17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1362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նկատմամբ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ստանձնած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պայմանագրային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պարտավորությունների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չկատարման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դիմաց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գանձվող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տույժերից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76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1370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3.7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մուտքագրվող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կատեգորիաներում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չդասակարգված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տրանսֆերտներ</w:t>
            </w:r>
            <w:r w:rsidRPr="0091527A">
              <w:t>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1371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1372)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417" w:type="dxa"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204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1371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Ֆիզիկական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անձանց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նվիրաբերությունից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վերջինիս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ենթակա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հիմնարկների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տնօրինմանն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անցած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չհանդիսացող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lastRenderedPageBreak/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ֆինանսավորման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տրամադրված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աղբյուրներից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lastRenderedPageBreak/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204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1372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Ֆիզիկական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անձանց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նվիրաբերությունից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վերջինիս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ենթակա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հիմնարկների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տնօրինմանն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անցած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չհանդիսացող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ֆինանսավորման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տրամադրված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ներքին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աղբյուրներից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7431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64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1380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3.8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մուտքագրվող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կատեգորիաներում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չդասակարգված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տրանսֆերտներ</w:t>
            </w:r>
            <w:r w:rsidRPr="0091527A">
              <w:t xml:space="preserve">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1381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1382)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</w:tr>
      <w:tr w:rsidR="0042066E" w:rsidRPr="0091527A" w:rsidTr="00981099">
        <w:trPr>
          <w:trHeight w:val="55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1381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Նվիրատվության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ժառանգության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իրավունքով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ֆիզիկական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անձանցից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վերջինիս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ենթակա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հիմնարկների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տնօրինմանն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անցած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չհանդիսացող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ֆինանսավորման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տրամադրված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աղբյուրներից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1382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Նվիրատվության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ժառանգության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իրավունքով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ֆիզիկական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անձանցից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վերջինիս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ենթակա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հիմնարկների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տնօրինմանն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անցած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չհանդիսացող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իրականացման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ստացված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lastRenderedPageBreak/>
              <w:t>մուտքեր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տրամադրված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ներքին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աղբյուրներից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lastRenderedPageBreak/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7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1390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t xml:space="preserve">3.9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եկամուտներ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1391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1392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1393)</w:t>
            </w:r>
          </w:p>
        </w:tc>
        <w:tc>
          <w:tcPr>
            <w:tcW w:w="1417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3800.00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3800.00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33470.30</w:t>
            </w:r>
          </w:p>
        </w:tc>
      </w:tr>
      <w:tr w:rsidR="0042066E" w:rsidRPr="0091527A" w:rsidTr="00981099">
        <w:trPr>
          <w:trHeight w:val="300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1391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պատճառած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վնասների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փոխհատուցումից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 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 w:rsidP="0042066E">
            <w:r w:rsidRPr="0091527A">
              <w:t>7441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82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1392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պահուստային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ֆոնդից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ֆոնդային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հատկացումներից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33470.30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t>33470.300</w:t>
            </w:r>
          </w:p>
        </w:tc>
      </w:tr>
      <w:tr w:rsidR="0042066E" w:rsidRPr="0091527A" w:rsidTr="00981099">
        <w:trPr>
          <w:trHeight w:val="765"/>
        </w:trPr>
        <w:tc>
          <w:tcPr>
            <w:tcW w:w="846" w:type="dxa"/>
            <w:noWrap/>
            <w:hideMark/>
          </w:tcPr>
          <w:p w:rsidR="0042066E" w:rsidRPr="0091527A" w:rsidRDefault="0042066E" w:rsidP="0042066E">
            <w:r w:rsidRPr="0091527A">
              <w:t>1393</w:t>
            </w:r>
          </w:p>
        </w:tc>
        <w:tc>
          <w:tcPr>
            <w:tcW w:w="3969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Օրենքով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իրավական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ակտերով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սահմանված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մուտքագրման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ենթակա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եկամուտներ</w:t>
            </w:r>
          </w:p>
        </w:tc>
        <w:tc>
          <w:tcPr>
            <w:tcW w:w="1417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3800.00</w:t>
            </w:r>
          </w:p>
        </w:tc>
        <w:tc>
          <w:tcPr>
            <w:tcW w:w="1185" w:type="dxa"/>
            <w:noWrap/>
            <w:hideMark/>
          </w:tcPr>
          <w:p w:rsidR="0042066E" w:rsidRPr="0091527A" w:rsidRDefault="0042066E" w:rsidP="0042066E">
            <w:r w:rsidRPr="0091527A">
              <w:t>3800.00</w:t>
            </w:r>
          </w:p>
        </w:tc>
        <w:tc>
          <w:tcPr>
            <w:tcW w:w="108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</w:tbl>
    <w:p w:rsidR="00094079" w:rsidRPr="0091527A" w:rsidRDefault="00094079">
      <w:pPr>
        <w:rPr>
          <w:rFonts w:ascii="Arial Armenian" w:hAnsi="Arial Armenian"/>
        </w:rPr>
      </w:pPr>
    </w:p>
    <w:tbl>
      <w:tblPr>
        <w:tblW w:w="100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742"/>
        <w:gridCol w:w="493"/>
        <w:gridCol w:w="412"/>
        <w:gridCol w:w="3321"/>
        <w:gridCol w:w="1418"/>
        <w:gridCol w:w="1481"/>
        <w:gridCol w:w="1354"/>
      </w:tblGrid>
      <w:tr w:rsidR="0042066E" w:rsidRPr="0091527A" w:rsidTr="00981099">
        <w:trPr>
          <w:trHeight w:val="390"/>
        </w:trPr>
        <w:tc>
          <w:tcPr>
            <w:tcW w:w="8711" w:type="dxa"/>
            <w:gridSpan w:val="7"/>
            <w:noWrap/>
            <w:hideMark/>
          </w:tcPr>
          <w:p w:rsidR="0042066E" w:rsidRPr="0091527A" w:rsidRDefault="0042066E" w:rsidP="00981099">
            <w:pPr>
              <w:jc w:val="center"/>
              <w:rPr>
                <w:u w:val="single"/>
              </w:rPr>
            </w:pPr>
            <w:r w:rsidRPr="0091527A">
              <w:rPr>
                <w:rFonts w:ascii="Arial" w:hAnsi="Arial" w:cs="Arial"/>
                <w:u w:val="single"/>
              </w:rPr>
              <w:t>ՀԱՏՎԱԾ</w:t>
            </w:r>
            <w:r w:rsidRPr="0091527A">
              <w:rPr>
                <w:u w:val="single"/>
              </w:rPr>
              <w:t xml:space="preserve"> 2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pPr>
              <w:rPr>
                <w:u w:val="single"/>
              </w:rPr>
            </w:pPr>
          </w:p>
        </w:tc>
      </w:tr>
      <w:tr w:rsidR="0042066E" w:rsidRPr="0091527A" w:rsidTr="00981099">
        <w:trPr>
          <w:trHeight w:val="315"/>
        </w:trPr>
        <w:tc>
          <w:tcPr>
            <w:tcW w:w="8711" w:type="dxa"/>
            <w:gridSpan w:val="7"/>
            <w:hideMark/>
          </w:tcPr>
          <w:p w:rsidR="0042066E" w:rsidRPr="0091527A" w:rsidRDefault="0042066E" w:rsidP="00981099">
            <w:pPr>
              <w:jc w:val="center"/>
            </w:pP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ԾԱԽՍԵՐԸ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ԸՍՏ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ԳՈՐԾԱՌԱԿԱՆ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ԴԱՍԱԿԱՐԳՄԱՆ</w:t>
            </w:r>
          </w:p>
        </w:tc>
        <w:tc>
          <w:tcPr>
            <w:tcW w:w="1354" w:type="dxa"/>
            <w:hideMark/>
          </w:tcPr>
          <w:p w:rsidR="0042066E" w:rsidRPr="0091527A" w:rsidRDefault="0042066E" w:rsidP="0042066E"/>
        </w:tc>
      </w:tr>
      <w:tr w:rsidR="0042066E" w:rsidRPr="0091527A" w:rsidTr="00981099">
        <w:trPr>
          <w:trHeight w:val="15"/>
        </w:trPr>
        <w:tc>
          <w:tcPr>
            <w:tcW w:w="5812" w:type="dxa"/>
            <w:gridSpan w:val="5"/>
            <w:noWrap/>
            <w:hideMark/>
          </w:tcPr>
          <w:p w:rsidR="0042066E" w:rsidRPr="0091527A" w:rsidRDefault="0042066E">
            <w:r w:rsidRPr="0091527A">
              <w:t xml:space="preserve">         </w:t>
            </w:r>
            <w:r w:rsidRPr="0091527A">
              <w:rPr>
                <w:b/>
                <w:bCs/>
              </w:rPr>
              <w:t xml:space="preserve">                               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/>
        </w:tc>
        <w:tc>
          <w:tcPr>
            <w:tcW w:w="1481" w:type="dxa"/>
            <w:noWrap/>
            <w:hideMark/>
          </w:tcPr>
          <w:p w:rsidR="0042066E" w:rsidRPr="0091527A" w:rsidRDefault="0042066E"/>
        </w:tc>
        <w:tc>
          <w:tcPr>
            <w:tcW w:w="1354" w:type="dxa"/>
            <w:noWrap/>
            <w:hideMark/>
          </w:tcPr>
          <w:p w:rsidR="0042066E" w:rsidRPr="0091527A" w:rsidRDefault="0042066E"/>
        </w:tc>
      </w:tr>
      <w:tr w:rsidR="0042066E" w:rsidRPr="0091527A" w:rsidTr="00981099">
        <w:trPr>
          <w:trHeight w:val="375"/>
        </w:trPr>
        <w:tc>
          <w:tcPr>
            <w:tcW w:w="844" w:type="dxa"/>
            <w:noWrap/>
            <w:hideMark/>
          </w:tcPr>
          <w:p w:rsidR="0042066E" w:rsidRPr="0091527A" w:rsidRDefault="0042066E"/>
        </w:tc>
        <w:tc>
          <w:tcPr>
            <w:tcW w:w="742" w:type="dxa"/>
            <w:noWrap/>
            <w:hideMark/>
          </w:tcPr>
          <w:p w:rsidR="0042066E" w:rsidRPr="0091527A" w:rsidRDefault="0042066E"/>
        </w:tc>
        <w:tc>
          <w:tcPr>
            <w:tcW w:w="493" w:type="dxa"/>
            <w:noWrap/>
            <w:hideMark/>
          </w:tcPr>
          <w:p w:rsidR="0042066E" w:rsidRPr="0091527A" w:rsidRDefault="0042066E" w:rsidP="0042066E"/>
        </w:tc>
        <w:tc>
          <w:tcPr>
            <w:tcW w:w="412" w:type="dxa"/>
            <w:noWrap/>
            <w:hideMark/>
          </w:tcPr>
          <w:p w:rsidR="0042066E" w:rsidRPr="0091527A" w:rsidRDefault="0042066E" w:rsidP="0042066E"/>
        </w:tc>
        <w:tc>
          <w:tcPr>
            <w:tcW w:w="3321" w:type="dxa"/>
            <w:hideMark/>
          </w:tcPr>
          <w:p w:rsidR="0042066E" w:rsidRPr="0091527A" w:rsidRDefault="0042066E" w:rsidP="0042066E"/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(</w:t>
            </w:r>
            <w:r w:rsidRPr="0091527A">
              <w:rPr>
                <w:rFonts w:ascii="Arial" w:hAnsi="Arial" w:cs="Arial"/>
              </w:rPr>
              <w:t>հազար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դրամներով</w:t>
            </w:r>
            <w:r w:rsidRPr="0091527A">
              <w:t>)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/>
        </w:tc>
        <w:tc>
          <w:tcPr>
            <w:tcW w:w="1354" w:type="dxa"/>
            <w:noWrap/>
            <w:hideMark/>
          </w:tcPr>
          <w:p w:rsidR="0042066E" w:rsidRPr="0091527A" w:rsidRDefault="0042066E" w:rsidP="0042066E"/>
        </w:tc>
      </w:tr>
      <w:tr w:rsidR="0042066E" w:rsidRPr="0091527A" w:rsidTr="00981099">
        <w:trPr>
          <w:trHeight w:val="300"/>
        </w:trPr>
        <w:tc>
          <w:tcPr>
            <w:tcW w:w="844" w:type="dxa"/>
            <w:vMerge w:val="restart"/>
            <w:hideMark/>
          </w:tcPr>
          <w:p w:rsidR="0042066E" w:rsidRPr="0091527A" w:rsidRDefault="0042066E" w:rsidP="0042066E"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Տողի</w:t>
            </w:r>
            <w:r w:rsidRPr="0091527A">
              <w:t xml:space="preserve"> NN</w:t>
            </w:r>
          </w:p>
        </w:tc>
        <w:tc>
          <w:tcPr>
            <w:tcW w:w="742" w:type="dxa"/>
            <w:vMerge w:val="restart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Բա</w:t>
            </w:r>
            <w:r w:rsidRPr="0091527A">
              <w:t>-</w:t>
            </w:r>
            <w:r w:rsidRPr="0091527A">
              <w:rPr>
                <w:rFonts w:ascii="Arial" w:hAnsi="Arial" w:cs="Arial"/>
              </w:rPr>
              <w:t>ժին</w:t>
            </w:r>
          </w:p>
        </w:tc>
        <w:tc>
          <w:tcPr>
            <w:tcW w:w="493" w:type="dxa"/>
            <w:vMerge w:val="restart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Խումբ</w:t>
            </w:r>
          </w:p>
        </w:tc>
        <w:tc>
          <w:tcPr>
            <w:tcW w:w="412" w:type="dxa"/>
            <w:vMerge w:val="restart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Դաս</w:t>
            </w:r>
          </w:p>
        </w:tc>
        <w:tc>
          <w:tcPr>
            <w:tcW w:w="3321" w:type="dxa"/>
            <w:vMerge w:val="restart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Բյուջետային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գործառական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դասակարգման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բաժինների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խմբերի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անվանումները</w:t>
            </w:r>
          </w:p>
        </w:tc>
        <w:tc>
          <w:tcPr>
            <w:tcW w:w="1418" w:type="dxa"/>
            <w:vMerge w:val="restart"/>
            <w:hideMark/>
          </w:tcPr>
          <w:p w:rsidR="0042066E" w:rsidRPr="0091527A" w:rsidRDefault="0042066E" w:rsidP="0042066E"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Ընդամենը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ս</w:t>
            </w:r>
            <w:r w:rsidRPr="0091527A">
              <w:t>.7+</w:t>
            </w:r>
            <w:r w:rsidRPr="0091527A">
              <w:rPr>
                <w:rFonts w:ascii="Arial" w:hAnsi="Arial" w:cs="Arial"/>
              </w:rPr>
              <w:t>ս</w:t>
            </w:r>
            <w:r w:rsidRPr="0091527A">
              <w:t>.8)</w:t>
            </w:r>
          </w:p>
        </w:tc>
        <w:tc>
          <w:tcPr>
            <w:tcW w:w="2835" w:type="dxa"/>
            <w:gridSpan w:val="2"/>
            <w:noWrap/>
            <w:hideMark/>
          </w:tcPr>
          <w:p w:rsidR="0042066E" w:rsidRPr="0091527A" w:rsidRDefault="0042066E" w:rsidP="0042066E">
            <w:r w:rsidRPr="0091527A">
              <w:t xml:space="preserve">     </w:t>
            </w:r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vMerge/>
            <w:hideMark/>
          </w:tcPr>
          <w:p w:rsidR="0042066E" w:rsidRPr="0091527A" w:rsidRDefault="0042066E"/>
        </w:tc>
        <w:tc>
          <w:tcPr>
            <w:tcW w:w="742" w:type="dxa"/>
            <w:vMerge/>
            <w:hideMark/>
          </w:tcPr>
          <w:p w:rsidR="0042066E" w:rsidRPr="0091527A" w:rsidRDefault="0042066E"/>
        </w:tc>
        <w:tc>
          <w:tcPr>
            <w:tcW w:w="493" w:type="dxa"/>
            <w:vMerge/>
            <w:hideMark/>
          </w:tcPr>
          <w:p w:rsidR="0042066E" w:rsidRPr="0091527A" w:rsidRDefault="0042066E"/>
        </w:tc>
        <w:tc>
          <w:tcPr>
            <w:tcW w:w="412" w:type="dxa"/>
            <w:vMerge/>
            <w:hideMark/>
          </w:tcPr>
          <w:p w:rsidR="0042066E" w:rsidRPr="0091527A" w:rsidRDefault="0042066E"/>
        </w:tc>
        <w:tc>
          <w:tcPr>
            <w:tcW w:w="3321" w:type="dxa"/>
            <w:vMerge/>
            <w:hideMark/>
          </w:tcPr>
          <w:p w:rsidR="0042066E" w:rsidRPr="0091527A" w:rsidRDefault="0042066E"/>
        </w:tc>
        <w:tc>
          <w:tcPr>
            <w:tcW w:w="1418" w:type="dxa"/>
            <w:vMerge/>
            <w:hideMark/>
          </w:tcPr>
          <w:p w:rsidR="0042066E" w:rsidRPr="0091527A" w:rsidRDefault="0042066E"/>
        </w:tc>
        <w:tc>
          <w:tcPr>
            <w:tcW w:w="148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</w:p>
        </w:tc>
        <w:tc>
          <w:tcPr>
            <w:tcW w:w="1354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ֆոնդային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742" w:type="dxa"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93" w:type="dxa"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412" w:type="dxa"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1418" w:type="dxa"/>
            <w:hideMark/>
          </w:tcPr>
          <w:p w:rsidR="0042066E" w:rsidRPr="0091527A" w:rsidRDefault="0042066E" w:rsidP="0042066E">
            <w:r w:rsidRPr="0091527A">
              <w:t>6</w:t>
            </w:r>
          </w:p>
        </w:tc>
        <w:tc>
          <w:tcPr>
            <w:tcW w:w="1481" w:type="dxa"/>
            <w:hideMark/>
          </w:tcPr>
          <w:p w:rsidR="0042066E" w:rsidRPr="0091527A" w:rsidRDefault="0042066E" w:rsidP="0042066E">
            <w:r w:rsidRPr="0091527A">
              <w:t>7</w:t>
            </w:r>
          </w:p>
        </w:tc>
        <w:tc>
          <w:tcPr>
            <w:tcW w:w="1354" w:type="dxa"/>
            <w:hideMark/>
          </w:tcPr>
          <w:p w:rsidR="0042066E" w:rsidRPr="0091527A" w:rsidRDefault="0042066E" w:rsidP="0042066E">
            <w:r w:rsidRPr="0091527A">
              <w:t>8</w:t>
            </w:r>
          </w:p>
        </w:tc>
      </w:tr>
      <w:tr w:rsidR="0042066E" w:rsidRPr="0091527A" w:rsidTr="00981099">
        <w:trPr>
          <w:trHeight w:val="765"/>
        </w:trPr>
        <w:tc>
          <w:tcPr>
            <w:tcW w:w="844" w:type="dxa"/>
            <w:hideMark/>
          </w:tcPr>
          <w:p w:rsidR="0042066E" w:rsidRPr="0091527A" w:rsidRDefault="0042066E" w:rsidP="0042066E">
            <w:r w:rsidRPr="0091527A">
              <w:t>2000</w:t>
            </w:r>
          </w:p>
        </w:tc>
        <w:tc>
          <w:tcPr>
            <w:tcW w:w="742" w:type="dxa"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493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412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ԸՆԴԱՄԵՆԸ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2100+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2200+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2300+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2400+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2500+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2600+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2700+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2800+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2900+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3000+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3100)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318797.700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285327.400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33470.300</w:t>
            </w:r>
          </w:p>
        </w:tc>
      </w:tr>
      <w:tr w:rsidR="0042066E" w:rsidRPr="0091527A" w:rsidTr="00981099">
        <w:trPr>
          <w:trHeight w:val="82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2110+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2120+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2130+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2140+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2150+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2160+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2170+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2180)  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126000.0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114350.0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11650.000</w:t>
            </w:r>
          </w:p>
        </w:tc>
      </w:tr>
      <w:tr w:rsidR="0042066E" w:rsidRPr="0091527A" w:rsidTr="00981099">
        <w:trPr>
          <w:trHeight w:val="240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76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2110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Օրենսդիր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գործադիր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մարմիններ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կառավարում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‎ֆինանսական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lastRenderedPageBreak/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հարկաբյուջետային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հարաբերություններ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հարաբերություններ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117550.0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105900.0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11650.000</w:t>
            </w:r>
          </w:p>
        </w:tc>
      </w:tr>
      <w:tr w:rsidR="0042066E" w:rsidRPr="0091527A" w:rsidTr="00981099">
        <w:trPr>
          <w:trHeight w:val="28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lastRenderedPageBreak/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3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2111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Օրենսդիր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գործադիր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մարմիններ</w:t>
            </w:r>
            <w:r w:rsidRPr="0091527A">
              <w:t>,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կառավարում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117550.0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105900.0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11650.000</w:t>
            </w:r>
          </w:p>
        </w:tc>
      </w:tr>
      <w:tr w:rsidR="0042066E" w:rsidRPr="0091527A" w:rsidTr="00981099">
        <w:trPr>
          <w:trHeight w:val="33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2112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Ֆինանսական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հարկաբյուջետային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հարաբերություններ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2113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հարաբերություններ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2120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տնտեսական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օգնություն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10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3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2121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Արտաքին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տնտեսական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աջակցություն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2122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Միջազգային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տրամադրվող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տնտեսական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օգնություն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2130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5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2131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Աշխատակազմի</w:t>
            </w:r>
            <w:r w:rsidRPr="0091527A">
              <w:t xml:space="preserve"> /</w:t>
            </w:r>
            <w:r w:rsidRPr="0091527A">
              <w:rPr>
                <w:rFonts w:ascii="Arial" w:hAnsi="Arial" w:cs="Arial"/>
              </w:rPr>
              <w:t>կադրերի</w:t>
            </w:r>
            <w:r w:rsidRPr="0091527A">
              <w:t xml:space="preserve">/ </w:t>
            </w:r>
            <w:r w:rsidRPr="0091527A">
              <w:rPr>
                <w:rFonts w:ascii="Arial" w:hAnsi="Arial" w:cs="Arial"/>
              </w:rPr>
              <w:t>գծով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8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2132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Ծրագրման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վիճակագրական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2133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5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2140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հետազոտական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2141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հետազոտական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49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2150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գծով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հետազոտական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նախագծային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2151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գծով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հետազոտական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նախագծային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աշխատանքներ</w:t>
            </w:r>
            <w:r w:rsidRPr="0091527A">
              <w:t xml:space="preserve"> 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2160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6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t>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8450.0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8450.0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2161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6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t xml:space="preserve">)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 xml:space="preserve">        8,450.00 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8450.0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 xml:space="preserve">                   -   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2200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02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ՊԱՇՏՊԱՆՈՒԹՅՈՒՆ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2210+2220+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2230+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2240+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2250)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1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2251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02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Պաշտպանություն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t>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97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2300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03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ՀԱՍԱՐԱԿԱԿԱՆ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ԿԱՐԳ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ԱՆՎՏԱՆԳՈՒԹՅՈՒՆ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ԳՈՐԾՈՒՆԵՈՒԹՅՈՒՆ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2310+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2320+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2330+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2340+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2350+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2360+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2370)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1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2310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03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Հասարակական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կարգ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անվտանգություն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76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2400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04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ՏՆՏԵՍԱԿԱՆ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ՀԱՐԱԲԵՐՈՒԹՅՈՒՆՆԵՐ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2410+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2420+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2430+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2440+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2450+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2460+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2470+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2480+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2490)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21383.9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23200.0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-1816.100</w:t>
            </w:r>
          </w:p>
        </w:tc>
      </w:tr>
      <w:tr w:rsidR="0042066E" w:rsidRPr="0091527A" w:rsidTr="00981099">
        <w:trPr>
          <w:trHeight w:val="49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2410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04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տնտեսական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առևտրային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գծով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հարաբերություններ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2411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04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տնտեսական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առևտրային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հարաբերություններ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2412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04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Աշխատանքի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կապված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հարաբերություններ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2420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04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Գյուղատնտեսություն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անտառային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տնտեսություն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ձկնորսություն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որսորդություն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2100.0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2100.0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4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2421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04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Գյուղատնտեսություն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2100.0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2100.0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8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2450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04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Տրանսպորտ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34235.3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21100.0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13135.3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2451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04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ճանապարհային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տրանսպորտ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34235.3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21100.0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13135.300</w:t>
            </w:r>
          </w:p>
        </w:tc>
      </w:tr>
      <w:tr w:rsidR="0042066E" w:rsidRPr="0091527A" w:rsidTr="00981099">
        <w:trPr>
          <w:trHeight w:val="49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2490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04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9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Տնտեսական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հարաբերություններ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t>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-20000.0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-20000.0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2491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04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9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Տնտեսական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հարաբերություններ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t>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-20000.0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-20000.0</w:t>
            </w:r>
          </w:p>
        </w:tc>
      </w:tr>
      <w:tr w:rsidR="0042066E" w:rsidRPr="0091527A" w:rsidTr="00981099">
        <w:trPr>
          <w:trHeight w:val="48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2500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05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ՇՐՋԱԿԱ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ՄԻՋԱՎԱՅՐԻ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ՊԱՇՏՊԱՆՈՒԹՅՈՒՆ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2510+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2520+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2530+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2540+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2550+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2560)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13000.0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13000.0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2510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05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Աղբահանում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13000.0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13000.0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40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2511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05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Աղբահանում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13000.0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13000.0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2520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05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Կեղտաջրերի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հեռացում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70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2521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05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Կեղտաջրերի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հեռացում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2530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05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Շրջակա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միջավայրի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աղտոտման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դեմ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պայքար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4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9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2600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06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ԲՆԱԿԱՐԱՆԱՅԻՆ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ՇԻՆԱՐԱՐՈՒԹՅՈՒՆ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ԿՈՄՈՒՆԱԼ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3610+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3620+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3630+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3640+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3650+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3660)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43936.4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20300.0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23636.4</w:t>
            </w:r>
          </w:p>
        </w:tc>
      </w:tr>
      <w:tr w:rsidR="0042066E" w:rsidRPr="0091527A" w:rsidTr="00981099">
        <w:trPr>
          <w:trHeight w:val="22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2610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06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Բնակարանային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10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2611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06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Բնակարանային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շինարարություն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7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2620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06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զարգացում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2621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06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Համայնքային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զարգացում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7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2630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06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Ջրամատակարարում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23137.0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11000.0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12137.0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2631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06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Ջրամատակարարում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23137.0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11000.0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12137.0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2640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06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Փողոցների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լուսավորում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20799.4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9300.0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11499.4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2641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06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Փողոցների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լուսավորում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20799.4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9300.0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11499.4</w:t>
            </w:r>
          </w:p>
        </w:tc>
      </w:tr>
      <w:tr w:rsidR="0042066E" w:rsidRPr="0091527A" w:rsidTr="00981099">
        <w:trPr>
          <w:trHeight w:val="1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2650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06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Բնակարանային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շինարարության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կոմունալ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գծով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հետազոտական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նախագծային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55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2700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07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ԱՌՈՂՋԱՊԱՀՈՒԹՅՈՒՆ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2710+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2720+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2730+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2740+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2750+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2760)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48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ՀԱՆԳԻՍՏ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ՄՇԱԿՈՒՅԹ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ԿՐՈՆ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2810+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2820+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2830+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2840+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2850+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2860)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7500.0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7500.0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8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2810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Հանգստի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սպորտի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70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2811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Հանգստի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սպորտի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2820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Մշակութային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7200.0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7200.0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8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2821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Գրադարաններ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2822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Թանգարաններ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ցուցասրահներ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2823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Մշակույթի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ակումբներ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կենտրոններ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2824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մշակութային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7200.0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7200.0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2825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Արվեստ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8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2840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Կրոնական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հասարակական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300.0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300.0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5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8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2841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Երիտասարդական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ծրագրեր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8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2842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Քաղաքական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կուսակցություններ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հասարակական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արհմիություններ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3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2843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Կրոնական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հասարակական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300.0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300.0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4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2861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08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6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Հանգիստ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մշակույթ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կրոն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t>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69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ԿՐԹՈՒԹՅՈՒՆ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2910+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2920+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2930+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2940+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2950+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2960+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2970+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2980)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50796.0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50796.0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2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1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2910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Նախադպրոցական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տարրական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կրթություն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40874.0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40874.0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5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2911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Նախադպրոցական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կրթություն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40874.0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40874.0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2912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Տարրական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կրթություն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2950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Ըստ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մակարդակների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չդասակարգվող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կրթություն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8350.0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8350.0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40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2951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Արտադպրոցական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դաստիարակություն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8350.0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8350.0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2952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Լրացուցիչ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կրթություն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2960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6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Կրթությանը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տրամադրվող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օժանդակ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1572.0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1572.0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5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2961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6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Կրթությանը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տրամադրվող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օժանդակ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1572.0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1572.0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2970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7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Կրթության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ոլորտում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հետազոտական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նախագծային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5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1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2971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7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Կրթության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ոլորտում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հետազոտական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նախագծային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աշխատանքներ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2980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8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Կրթություն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t>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5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2981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09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8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Կրթություն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t>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73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3000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10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ՍՈՑԻԱԼԱԿԱՆ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ՊԱՇՏՊԱՆՈՒԹՅՈՒՆ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3010+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3020+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3030+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3040+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3050+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3060+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3070+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3080+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3090)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3300.0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3300.0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3040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10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Ընտանիքի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անդամներ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զավակներ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1500.0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1500.0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70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3041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10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Ընտանիքի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անդամներ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զավակներ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1500.0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1500.0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1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3050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10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Գործազրկություն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52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3070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10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7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Սոցիալական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հատուկ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արտոնություններ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t xml:space="preserve">)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1800.0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1800.0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48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3071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10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7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Սոցիալական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հատուկ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արտոնություններ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t xml:space="preserve">)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1800.0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1800.0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5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3100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11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ԲԱԺԻՆՆԵՐԻՆ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ՉԴԱՍՎՈՂ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ՊԱՀՈՒՍՏԱՅԻՆ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ՖՈՆԴԵՐ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3110)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19411.1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52881.4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70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85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3110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11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0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ՀՀ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կառավարության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պահուստային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ֆոնդ</w:t>
            </w:r>
            <w:r w:rsidRPr="0091527A">
              <w:t xml:space="preserve"> 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19411.1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52881.4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55"/>
        </w:trPr>
        <w:tc>
          <w:tcPr>
            <w:tcW w:w="844" w:type="dxa"/>
            <w:noWrap/>
            <w:hideMark/>
          </w:tcPr>
          <w:p w:rsidR="0042066E" w:rsidRPr="0091527A" w:rsidRDefault="0042066E">
            <w:r w:rsidRPr="0091527A">
              <w:rPr>
                <w:rFonts w:cs="Calibri"/>
              </w:rPr>
              <w:t> 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>
            <w:r w:rsidRPr="0091527A">
              <w:t>3112</w:t>
            </w:r>
          </w:p>
        </w:tc>
        <w:tc>
          <w:tcPr>
            <w:tcW w:w="742" w:type="dxa"/>
            <w:noWrap/>
            <w:hideMark/>
          </w:tcPr>
          <w:p w:rsidR="0042066E" w:rsidRPr="0091527A" w:rsidRDefault="0042066E" w:rsidP="0042066E">
            <w:r w:rsidRPr="0091527A">
              <w:t>11</w:t>
            </w:r>
          </w:p>
        </w:tc>
        <w:tc>
          <w:tcPr>
            <w:tcW w:w="493" w:type="dxa"/>
            <w:noWrap/>
            <w:hideMark/>
          </w:tcPr>
          <w:p w:rsidR="0042066E" w:rsidRPr="0091527A" w:rsidRDefault="0042066E" w:rsidP="0042066E">
            <w:r w:rsidRPr="0091527A">
              <w:t>1</w:t>
            </w:r>
          </w:p>
        </w:tc>
        <w:tc>
          <w:tcPr>
            <w:tcW w:w="412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3321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ՀՀ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պահուստային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ֆոնդ</w:t>
            </w:r>
          </w:p>
        </w:tc>
        <w:tc>
          <w:tcPr>
            <w:tcW w:w="1418" w:type="dxa"/>
            <w:noWrap/>
            <w:hideMark/>
          </w:tcPr>
          <w:p w:rsidR="0042066E" w:rsidRPr="0091527A" w:rsidRDefault="0042066E" w:rsidP="0042066E">
            <w:r w:rsidRPr="0091527A">
              <w:t>19411.1</w:t>
            </w:r>
          </w:p>
        </w:tc>
        <w:tc>
          <w:tcPr>
            <w:tcW w:w="1481" w:type="dxa"/>
            <w:noWrap/>
            <w:hideMark/>
          </w:tcPr>
          <w:p w:rsidR="0042066E" w:rsidRPr="0091527A" w:rsidRDefault="0042066E" w:rsidP="0042066E">
            <w:r w:rsidRPr="0091527A">
              <w:t>52881.4</w:t>
            </w:r>
          </w:p>
        </w:tc>
        <w:tc>
          <w:tcPr>
            <w:tcW w:w="1354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60"/>
        </w:trPr>
        <w:tc>
          <w:tcPr>
            <w:tcW w:w="844" w:type="dxa"/>
            <w:noWrap/>
            <w:hideMark/>
          </w:tcPr>
          <w:p w:rsidR="0042066E" w:rsidRPr="0091527A" w:rsidRDefault="0042066E" w:rsidP="0042066E"/>
        </w:tc>
        <w:tc>
          <w:tcPr>
            <w:tcW w:w="742" w:type="dxa"/>
            <w:noWrap/>
            <w:hideMark/>
          </w:tcPr>
          <w:p w:rsidR="0042066E" w:rsidRPr="0091527A" w:rsidRDefault="0042066E"/>
        </w:tc>
        <w:tc>
          <w:tcPr>
            <w:tcW w:w="493" w:type="dxa"/>
            <w:noWrap/>
            <w:hideMark/>
          </w:tcPr>
          <w:p w:rsidR="0042066E" w:rsidRPr="0091527A" w:rsidRDefault="0042066E" w:rsidP="0042066E"/>
        </w:tc>
        <w:tc>
          <w:tcPr>
            <w:tcW w:w="412" w:type="dxa"/>
            <w:noWrap/>
            <w:hideMark/>
          </w:tcPr>
          <w:p w:rsidR="0042066E" w:rsidRPr="0091527A" w:rsidRDefault="0042066E" w:rsidP="0042066E"/>
        </w:tc>
        <w:tc>
          <w:tcPr>
            <w:tcW w:w="3321" w:type="dxa"/>
            <w:hideMark/>
          </w:tcPr>
          <w:p w:rsidR="0042066E" w:rsidRPr="0091527A" w:rsidRDefault="0042066E" w:rsidP="0042066E"/>
        </w:tc>
        <w:tc>
          <w:tcPr>
            <w:tcW w:w="1418" w:type="dxa"/>
            <w:noWrap/>
            <w:hideMark/>
          </w:tcPr>
          <w:p w:rsidR="0042066E" w:rsidRPr="0091527A" w:rsidRDefault="0042066E"/>
        </w:tc>
        <w:tc>
          <w:tcPr>
            <w:tcW w:w="1481" w:type="dxa"/>
            <w:noWrap/>
            <w:hideMark/>
          </w:tcPr>
          <w:p w:rsidR="0042066E" w:rsidRPr="0091527A" w:rsidRDefault="0042066E"/>
        </w:tc>
        <w:tc>
          <w:tcPr>
            <w:tcW w:w="1354" w:type="dxa"/>
            <w:noWrap/>
            <w:hideMark/>
          </w:tcPr>
          <w:p w:rsidR="0042066E" w:rsidRPr="0091527A" w:rsidRDefault="0042066E"/>
        </w:tc>
      </w:tr>
    </w:tbl>
    <w:p w:rsidR="0042066E" w:rsidRPr="0091527A" w:rsidRDefault="0042066E">
      <w:pPr>
        <w:rPr>
          <w:rFonts w:ascii="Arial Armenian" w:hAnsi="Arial Armenia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765"/>
        <w:gridCol w:w="4197"/>
        <w:gridCol w:w="708"/>
        <w:gridCol w:w="1276"/>
        <w:gridCol w:w="1276"/>
        <w:gridCol w:w="1276"/>
      </w:tblGrid>
      <w:tr w:rsidR="0042066E" w:rsidRPr="0091527A" w:rsidTr="00981099">
        <w:trPr>
          <w:trHeight w:val="450"/>
        </w:trPr>
        <w:tc>
          <w:tcPr>
            <w:tcW w:w="9498" w:type="dxa"/>
            <w:gridSpan w:val="6"/>
            <w:noWrap/>
            <w:hideMark/>
          </w:tcPr>
          <w:p w:rsidR="0042066E" w:rsidRPr="0091527A" w:rsidRDefault="0042066E" w:rsidP="00981099">
            <w:pPr>
              <w:jc w:val="center"/>
              <w:rPr>
                <w:u w:val="single"/>
              </w:rPr>
            </w:pPr>
            <w:bookmarkStart w:id="2" w:name="RANGE!A1:F229"/>
            <w:r w:rsidRPr="0091527A">
              <w:rPr>
                <w:rFonts w:ascii="Arial" w:hAnsi="Arial" w:cs="Arial"/>
                <w:u w:val="single"/>
              </w:rPr>
              <w:t>ՀԱՏՎԱԾ</w:t>
            </w:r>
            <w:r w:rsidRPr="0091527A">
              <w:rPr>
                <w:u w:val="single"/>
              </w:rPr>
              <w:t xml:space="preserve"> 3</w:t>
            </w:r>
            <w:bookmarkEnd w:id="2"/>
          </w:p>
        </w:tc>
      </w:tr>
      <w:tr w:rsidR="0042066E" w:rsidRPr="0091527A" w:rsidTr="00981099">
        <w:trPr>
          <w:trHeight w:val="630"/>
        </w:trPr>
        <w:tc>
          <w:tcPr>
            <w:tcW w:w="9498" w:type="dxa"/>
            <w:gridSpan w:val="6"/>
            <w:hideMark/>
          </w:tcPr>
          <w:p w:rsidR="0042066E" w:rsidRPr="0091527A" w:rsidRDefault="0042066E" w:rsidP="00981099">
            <w:pPr>
              <w:jc w:val="center"/>
            </w:pP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ԾԱԽՍԵՐԸ</w:t>
            </w:r>
            <w:r w:rsidRPr="0091527A">
              <w:t xml:space="preserve">`  </w:t>
            </w:r>
            <w:r w:rsidRPr="0091527A">
              <w:rPr>
                <w:rFonts w:ascii="Arial" w:hAnsi="Arial" w:cs="Arial"/>
              </w:rPr>
              <w:t>ԸՍՏ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ԲՅՈՒՋԵՏԱՅԻՆ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ՏՆՏԵՍԱԳԻՏԱԿԱՆ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ԴԱՍԱԿԱՐԳՄԱՆ</w:t>
            </w:r>
          </w:p>
        </w:tc>
      </w:tr>
      <w:tr w:rsidR="0042066E" w:rsidRPr="0091527A" w:rsidTr="00981099">
        <w:trPr>
          <w:trHeight w:val="315"/>
        </w:trPr>
        <w:tc>
          <w:tcPr>
            <w:tcW w:w="765" w:type="dxa"/>
            <w:noWrap/>
            <w:hideMark/>
          </w:tcPr>
          <w:p w:rsidR="0042066E" w:rsidRPr="0091527A" w:rsidRDefault="0042066E" w:rsidP="0042066E"/>
        </w:tc>
        <w:tc>
          <w:tcPr>
            <w:tcW w:w="4197" w:type="dxa"/>
            <w:noWrap/>
            <w:hideMark/>
          </w:tcPr>
          <w:p w:rsidR="0042066E" w:rsidRPr="0091527A" w:rsidRDefault="0042066E"/>
        </w:tc>
        <w:tc>
          <w:tcPr>
            <w:tcW w:w="708" w:type="dxa"/>
            <w:noWrap/>
            <w:hideMark/>
          </w:tcPr>
          <w:p w:rsidR="0042066E" w:rsidRPr="0091527A" w:rsidRDefault="0042066E"/>
        </w:tc>
        <w:tc>
          <w:tcPr>
            <w:tcW w:w="1276" w:type="dxa"/>
            <w:noWrap/>
            <w:hideMark/>
          </w:tcPr>
          <w:p w:rsidR="0042066E" w:rsidRPr="0091527A" w:rsidRDefault="0042066E"/>
        </w:tc>
        <w:tc>
          <w:tcPr>
            <w:tcW w:w="2552" w:type="dxa"/>
            <w:gridSpan w:val="2"/>
            <w:noWrap/>
            <w:hideMark/>
          </w:tcPr>
          <w:p w:rsidR="0042066E" w:rsidRPr="0091527A" w:rsidRDefault="0042066E">
            <w:r w:rsidRPr="0091527A">
              <w:t>(</w:t>
            </w:r>
            <w:r w:rsidRPr="0091527A">
              <w:rPr>
                <w:rFonts w:ascii="Arial" w:hAnsi="Arial" w:cs="Arial"/>
              </w:rPr>
              <w:t>հազար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դրամներով</w:t>
            </w:r>
            <w:r w:rsidRPr="0091527A">
              <w:t>)</w:t>
            </w:r>
          </w:p>
        </w:tc>
      </w:tr>
      <w:tr w:rsidR="0042066E" w:rsidRPr="0091527A" w:rsidTr="00981099">
        <w:trPr>
          <w:trHeight w:val="510"/>
        </w:trPr>
        <w:tc>
          <w:tcPr>
            <w:tcW w:w="765" w:type="dxa"/>
            <w:vMerge w:val="restart"/>
            <w:hideMark/>
          </w:tcPr>
          <w:p w:rsidR="0042066E" w:rsidRPr="0091527A" w:rsidRDefault="0042066E" w:rsidP="0042066E"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Տողի</w:t>
            </w:r>
            <w:r w:rsidRPr="0091527A">
              <w:t xml:space="preserve"> NN</w:t>
            </w:r>
          </w:p>
        </w:tc>
        <w:tc>
          <w:tcPr>
            <w:tcW w:w="4197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Բյուջետային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տնտեսագիտական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դասակարգման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հոդվածների</w:t>
            </w:r>
            <w:r w:rsidRPr="0091527A">
              <w:t xml:space="preserve"> 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Ընդամենը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ս</w:t>
            </w:r>
            <w:r w:rsidRPr="0091527A">
              <w:t>.5+</w:t>
            </w:r>
            <w:r w:rsidRPr="0091527A">
              <w:rPr>
                <w:rFonts w:ascii="Arial" w:hAnsi="Arial" w:cs="Arial"/>
              </w:rPr>
              <w:t>ս</w:t>
            </w:r>
            <w:r w:rsidRPr="0091527A">
              <w:t>.6)</w:t>
            </w:r>
          </w:p>
        </w:tc>
        <w:tc>
          <w:tcPr>
            <w:tcW w:w="2552" w:type="dxa"/>
            <w:gridSpan w:val="2"/>
            <w:noWrap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</w:tr>
      <w:tr w:rsidR="0042066E" w:rsidRPr="0091527A" w:rsidTr="00981099">
        <w:trPr>
          <w:trHeight w:val="465"/>
        </w:trPr>
        <w:tc>
          <w:tcPr>
            <w:tcW w:w="765" w:type="dxa"/>
            <w:vMerge/>
            <w:hideMark/>
          </w:tcPr>
          <w:p w:rsidR="0042066E" w:rsidRPr="0091527A" w:rsidRDefault="0042066E"/>
        </w:tc>
        <w:tc>
          <w:tcPr>
            <w:tcW w:w="4197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անվանումները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 xml:space="preserve"> NN </w:t>
            </w:r>
          </w:p>
        </w:tc>
        <w:tc>
          <w:tcPr>
            <w:tcW w:w="1276" w:type="dxa"/>
            <w:vMerge/>
            <w:hideMark/>
          </w:tcPr>
          <w:p w:rsidR="0042066E" w:rsidRPr="0091527A" w:rsidRDefault="0042066E"/>
        </w:tc>
        <w:tc>
          <w:tcPr>
            <w:tcW w:w="1276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</w:p>
        </w:tc>
        <w:tc>
          <w:tcPr>
            <w:tcW w:w="1276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ֆոնդային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</w:p>
        </w:tc>
      </w:tr>
      <w:tr w:rsidR="0042066E" w:rsidRPr="0091527A" w:rsidTr="00981099">
        <w:trPr>
          <w:trHeight w:val="24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1</w:t>
            </w:r>
          </w:p>
        </w:tc>
        <w:tc>
          <w:tcPr>
            <w:tcW w:w="4197" w:type="dxa"/>
            <w:noWrap/>
            <w:hideMark/>
          </w:tcPr>
          <w:p w:rsidR="0042066E" w:rsidRPr="0091527A" w:rsidRDefault="0042066E" w:rsidP="0042066E">
            <w:r w:rsidRPr="0091527A">
              <w:t>2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t>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4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6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4000</w:t>
            </w:r>
          </w:p>
        </w:tc>
        <w:tc>
          <w:tcPr>
            <w:tcW w:w="4197" w:type="dxa"/>
            <w:hideMark/>
          </w:tcPr>
          <w:p w:rsidR="0042066E" w:rsidRPr="0091527A" w:rsidRDefault="0042066E" w:rsidP="0042066E">
            <w:r w:rsidRPr="0091527A">
              <w:t xml:space="preserve">             </w:t>
            </w:r>
            <w:r w:rsidRPr="0091527A">
              <w:rPr>
                <w:rFonts w:ascii="Arial" w:hAnsi="Arial" w:cs="Arial"/>
              </w:rPr>
              <w:t>ԸՆԴԱՄԵՆԸ</w:t>
            </w:r>
            <w:r w:rsidRPr="0091527A">
              <w:t xml:space="preserve">    </w:t>
            </w:r>
            <w:r w:rsidRPr="0091527A">
              <w:rPr>
                <w:rFonts w:ascii="Arial" w:hAnsi="Arial" w:cs="Arial"/>
              </w:rPr>
              <w:t>ԾԱԽՍԵՐ</w:t>
            </w:r>
            <w:r w:rsidRPr="0091527A">
              <w:t xml:space="preserve">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4050+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5000+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6000)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318797.700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285327.400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33470.300</w:t>
            </w:r>
          </w:p>
        </w:tc>
      </w:tr>
      <w:tr w:rsidR="0042066E" w:rsidRPr="0091527A" w:rsidTr="00981099">
        <w:trPr>
          <w:trHeight w:val="24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72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4050</w:t>
            </w:r>
          </w:p>
        </w:tc>
        <w:tc>
          <w:tcPr>
            <w:tcW w:w="4197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Ա</w:t>
            </w:r>
            <w:r w:rsidRPr="0091527A">
              <w:t xml:space="preserve">.  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ԾԱԽՍԵՐ՝</w:t>
            </w:r>
            <w:r w:rsidRPr="0091527A">
              <w:t xml:space="preserve">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4100+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4300+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4400+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4500+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4600+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4700)                                                                                                                       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251857.1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285327.4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7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7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4100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1.1. </w:t>
            </w:r>
            <w:r w:rsidRPr="0091527A">
              <w:rPr>
                <w:rFonts w:ascii="Arial" w:hAnsi="Arial" w:cs="Arial"/>
              </w:rPr>
              <w:t>ԱՇԽԱՏԱՆՔԻ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ՎԱՐՁԱՏՐՈՒԹՅՈՒՆ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4110+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4120+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4130)                                                                     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85500.0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85500.0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51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4110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ԴՐԱՄՈՎ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ԱՇԽԱՏԱՎԱՐՁԵՐ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ՀԱՎԵԼԱՎՃԱՐՆԵՐ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4111+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4112+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4114)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85500.0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85500.0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25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4111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Աշխատողների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աշխատավարձեր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հավելավճարներ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4111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85000.0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85000.0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48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4112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Պարգևատրումներ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դրամական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խրախուսումներ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հատուկ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4112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4114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վարձատրություններ</w:t>
            </w:r>
            <w:r w:rsidRPr="0091527A">
              <w:t xml:space="preserve"> 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4115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51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1.2.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ԱՊՐԱՆՔՆԵՐԻ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ՁԵՌՔ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ԲԵՐՈՒՄ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4260)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52022.0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52022.0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79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4210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ՇԱՐՈՒՆԱԿԱԿԱՆ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4211+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4212+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4213+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4214+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4215+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4216+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4217)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11100.0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11100.0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4211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Գործառնական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բանկային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4211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4212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Էներգետիկ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4212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4213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Կոմունալ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4213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4214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Կապի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4214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1600.0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1600.0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4215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Ապահովագրական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4215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27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4216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սարքավորումների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վարձակալություն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4216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4217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Արտագերատեսչական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4217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55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4220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ԳՈՐԾՈՒՂՈՒՄՆԵՐԻ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ՇՐՋԱԳԱՅՈՒԹՅՈՒՆՆԵՐԻ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4221+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4222+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4223)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4221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Ներքին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գործուղումներ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t>4221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78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4230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ՊԱՅՄԱՆԱԳՐԱՅԻՆ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ՁԵՌՔ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ԲԵՐՈՒՄ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4231+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4232+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4233+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4234+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4235+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4236+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4237+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4238)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7772.0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7772.0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4231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4231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4232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Համակարգչային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4232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700.0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700.0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4233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Աշխատակազմի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մասնագիտական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զարգացման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4233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4234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Տեղակատվական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4234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4235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Կառավարչական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4235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2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4236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Կենցաղային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սննդի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4236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4237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Ներկայացուցչական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4237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4238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բնույթի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4239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5872.0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5872.0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51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4240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ՄԱՍՆԱԳԻՏԱԿԱՆ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ՁԵՌՔ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ԲԵՐՈՒՄ</w:t>
            </w:r>
            <w:r w:rsidRPr="0091527A">
              <w:t xml:space="preserve">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4241)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6100.0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6100.0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4241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Մասնագիտական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4241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6100.0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6100.0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49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4250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ՆՈՐՈԳՈՒՄ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ՊԱՀՊԱՆՈՒՄ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նյութեր</w:t>
            </w:r>
            <w:r w:rsidRPr="0091527A">
              <w:t>)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4251+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4252)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12150.0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12150.0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8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4251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կառույցների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նորոգում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պահպանում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4251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11600.0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11600.0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28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4252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Մեքենաների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սարքավորումների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նորոգում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պահպանում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4252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76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4260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4261+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4262+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4263+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4264+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4265+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4266+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4267+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4268)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14000.0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14000.0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4261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Գրասենյակային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հագուստ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4261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850.0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850.0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4262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Գյուղատնտեսական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ապրանքներ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4262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51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4263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Վերապատրաստման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ուսուցման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աշխատողների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վերապատրաստում</w:t>
            </w:r>
            <w:r w:rsidRPr="0091527A">
              <w:t>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4263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4264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Տրանսպորտային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4264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1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4265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Շրջակա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միջավայրի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պաշտպանության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գիտական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4265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4266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Առողջապահական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լաբորատոր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4266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4267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Կենցաղային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սննդի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4267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850.0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850.0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4268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Հատուկ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նպատակային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4269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7000.0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7000.0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2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4300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1.3. </w:t>
            </w:r>
            <w:r w:rsidRPr="0091527A">
              <w:rPr>
                <w:rFonts w:ascii="Arial" w:hAnsi="Arial" w:cs="Arial"/>
              </w:rPr>
              <w:t>ՏՈԿՈՍԱՎՃԱՐՆԵՐ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4310+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4320+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4330)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6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4500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1.5.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4540)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90524.0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90524.0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1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4510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ՕՏԱՐԵՐԿՐՅԱ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ԿԱՌԱՎԱՐՈՒԹՅՈՒՆՆԵՐԻՆ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4511+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4512)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1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49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4530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ՀԱՏՎԱԾԻ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ՄԱԿԱՐԴԱԿՆԵՐԻՆ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4531+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4532+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4533)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90524.0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90524.0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4531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առևտրային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4637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90224.0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90224.0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51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4532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t xml:space="preserve">  </w:t>
            </w:r>
            <w:r w:rsidRPr="0091527A">
              <w:rPr>
                <w:rFonts w:ascii="Arial" w:hAnsi="Arial" w:cs="Arial"/>
              </w:rPr>
              <w:t>առևտրային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4638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27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4533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                  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4534+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4537 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4538)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4639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1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4534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տեղական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ինքնակառավրման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մարմիններին</w:t>
            </w:r>
            <w:r w:rsidRPr="0091527A">
              <w:t xml:space="preserve">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 4535+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4536)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2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4537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ՀՀ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բյուջեին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27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4538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այլ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300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51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4540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ՀԱՏՎԱԾԻ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ՄԱԿԱՐԴԱԿՆԵՐԻՆ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4541+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4542+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4543)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</w:tr>
      <w:tr w:rsidR="0042066E" w:rsidRPr="0091527A" w:rsidTr="00981099">
        <w:trPr>
          <w:trHeight w:val="49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4600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1.6. </w:t>
            </w:r>
            <w:r w:rsidRPr="0091527A">
              <w:rPr>
                <w:rFonts w:ascii="Arial" w:hAnsi="Arial" w:cs="Arial"/>
              </w:rPr>
              <w:t>ՍՈՑԻԱԼԱԿԱՆ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ՆՊԱՍՏՆԵՐ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ԿԵՆՍԱԹՈՇԱԿՆԵՐ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4610+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4630+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4640)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4634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նպաստներ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բյուջեից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4729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3300.0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4640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ԿԵՆՍԱԹՈՇԱԿՆԵՐ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4641) 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1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78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1.7.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4760+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4770)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20511.1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53981.4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1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4710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ՆՎԻՐԱՏՎՈՒԹՅՈՒՆՆԵՐ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ԿԱՌԱՎԱՐԱԿԱՆ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ՀԱՍԱՐԱԿԱԿԱՆ</w:t>
            </w:r>
            <w:r w:rsidRPr="0091527A">
              <w:t xml:space="preserve">) </w:t>
            </w:r>
            <w:r w:rsidRPr="0091527A">
              <w:rPr>
                <w:rFonts w:ascii="Arial" w:hAnsi="Arial" w:cs="Arial"/>
              </w:rPr>
              <w:t>ԿԱԶՄԱԿԵՐՊՈՒԹՅՈՒՆՆԵՐԻՆ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4711+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4712) 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5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4711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Տնային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տնտեսություններին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մատուցող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շահույթ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չհետապնդող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նվիրատվություններ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4811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5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4712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Նվիրատվություններ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շահույթ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չհետապնդող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4819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76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4720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ՀԱՐԿԵՐ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ՊԱՐՏԱԴԻՐ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ՏՈՒՅԺԵՐ</w:t>
            </w:r>
            <w:r w:rsidRPr="0091527A">
              <w:t xml:space="preserve">, </w:t>
            </w:r>
            <w:r w:rsidRPr="0091527A">
              <w:rPr>
                <w:rFonts w:ascii="Arial" w:hAnsi="Arial" w:cs="Arial"/>
              </w:rPr>
              <w:t>ՈՐՈՆՔ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ԿԱՌԱՎԱՐՄԱՆ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ՏԱՐԲԵՐ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ՄԱԿԱՐԴԱԿՆԵՐԻ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ԿՈՂՄԻՑ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ԿԻՐԱՌՎՈՒՄ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ՄԻՄՅԱՆՑ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ՆԿԱՏՄԱՄԲ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4721+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4722+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4723+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4724)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4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4721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Աշխատավարձի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ֆոնդ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4821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24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4722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հարկեր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4822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4723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Պարտադիր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վճարներ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4823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950.0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27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4761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4861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4770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ՊԱՀՈՒՍՏԱՅԻՆ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4771)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19411.1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52881.4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4771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Պահուստային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4891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19411.1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52881.4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4772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պահուստային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ֆոնդից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ֆոնդային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կատարվող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հատկացումներ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33470.3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33470.3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5000</w:t>
            </w:r>
          </w:p>
        </w:tc>
        <w:tc>
          <w:tcPr>
            <w:tcW w:w="4197" w:type="dxa"/>
            <w:hideMark/>
          </w:tcPr>
          <w:p w:rsidR="0042066E" w:rsidRPr="0091527A" w:rsidRDefault="0042066E" w:rsidP="0042066E">
            <w:r w:rsidRPr="0091527A">
              <w:rPr>
                <w:rFonts w:ascii="Arial" w:hAnsi="Arial" w:cs="Arial"/>
              </w:rPr>
              <w:t>Բ</w:t>
            </w:r>
            <w:r w:rsidRPr="0091527A">
              <w:t xml:space="preserve">.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ԳԾՈՎ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  <w:r w:rsidRPr="0091527A">
              <w:t xml:space="preserve"> 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5100+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5200+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5300+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5400)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53470.3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53470.3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1.1. 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</w:t>
            </w:r>
            <w:r w:rsidRPr="0091527A">
              <w:t xml:space="preserve">             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5110+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5120+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5130)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53470.3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53470.3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48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5110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ՇԵՆՔԵՐ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ՇԻՆՈՒԹՅՈՒՆՆԵՐ</w:t>
            </w:r>
            <w:r w:rsidRPr="0091527A">
              <w:t xml:space="preserve">                   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5111+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5112+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5113)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43407.3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43407.3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5111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ձեռք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բերում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5111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5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5112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5112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22255.1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22255.1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5113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5113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21152.2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21152.2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5120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ՄԵՔԵՆԱՆԵՐ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ՍԱՐՔԱՎՈՐՈՒՄՆԵՐ</w:t>
            </w:r>
            <w:r w:rsidRPr="0091527A">
              <w:t xml:space="preserve">                   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5121+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5122+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5123)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4000.0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4000.0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5121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Տրանսպորտային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5121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2000.0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5122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5122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2000.000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2000.000</w:t>
            </w:r>
          </w:p>
        </w:tc>
      </w:tr>
      <w:tr w:rsidR="0042066E" w:rsidRPr="0091527A" w:rsidTr="00981099">
        <w:trPr>
          <w:trHeight w:val="25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5123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մեքենաներ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5129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5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5130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</w:t>
            </w:r>
            <w:r w:rsidRPr="0091527A">
              <w:t xml:space="preserve">                       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5131+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5132+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5133+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5134)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6063.0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6063.0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lastRenderedPageBreak/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որից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25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5131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</w:t>
            </w:r>
            <w:r w:rsidRPr="0091527A">
              <w:rPr>
                <w:rFonts w:ascii="Arial" w:hAnsi="Arial" w:cs="Arial"/>
              </w:rPr>
              <w:t>Աճեցվող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5131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5132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5132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5133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Գեոդեզիական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քարտեզագրական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5133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5134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- </w:t>
            </w:r>
            <w:r w:rsidRPr="0091527A">
              <w:rPr>
                <w:rFonts w:ascii="Arial" w:hAnsi="Arial" w:cs="Arial"/>
              </w:rPr>
              <w:t>Նախագծահետազոտական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ծախսեր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5134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6063.0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6063.0</w:t>
            </w:r>
          </w:p>
        </w:tc>
      </w:tr>
      <w:tr w:rsidR="0042066E" w:rsidRPr="0091527A" w:rsidTr="00981099">
        <w:trPr>
          <w:trHeight w:val="24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5200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1.2. </w:t>
            </w:r>
            <w:r w:rsidRPr="0091527A">
              <w:rPr>
                <w:rFonts w:ascii="Arial" w:hAnsi="Arial" w:cs="Arial"/>
              </w:rPr>
              <w:t>ՊԱՇԱՐՆԵՐ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5211+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5221+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5231+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5241)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 xml:space="preserve">` </w:t>
            </w:r>
          </w:p>
        </w:tc>
        <w:tc>
          <w:tcPr>
            <w:tcW w:w="708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720"/>
        </w:trPr>
        <w:tc>
          <w:tcPr>
            <w:tcW w:w="765" w:type="dxa"/>
            <w:hideMark/>
          </w:tcPr>
          <w:p w:rsidR="0042066E" w:rsidRPr="0091527A" w:rsidRDefault="0042066E" w:rsidP="0042066E">
            <w:r w:rsidRPr="0091527A">
              <w:t>6000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</w:t>
            </w:r>
            <w:r w:rsidRPr="0091527A">
              <w:t xml:space="preserve">.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ՖԻՆԱՆՍԱԿԱՆ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6100+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6200+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6300+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6400)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-20000.0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-20000.0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555"/>
        </w:trPr>
        <w:tc>
          <w:tcPr>
            <w:tcW w:w="765" w:type="dxa"/>
            <w:hideMark/>
          </w:tcPr>
          <w:p w:rsidR="0042066E" w:rsidRPr="0091527A" w:rsidRDefault="0042066E" w:rsidP="0042066E">
            <w:r w:rsidRPr="0091527A">
              <w:t>6100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1.1. 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6110+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6120+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6130) 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hideMark/>
          </w:tcPr>
          <w:p w:rsidR="0042066E" w:rsidRPr="0091527A" w:rsidRDefault="0042066E" w:rsidP="0042066E">
            <w:r w:rsidRPr="0091527A">
              <w:t>6110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ԱՆՇԱՐԺ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 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8111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hideMark/>
          </w:tcPr>
          <w:p w:rsidR="0042066E" w:rsidRPr="0091527A" w:rsidRDefault="0042066E" w:rsidP="0042066E">
            <w:r w:rsidRPr="0091527A">
              <w:t>6120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ՇԱՐԺԱԿԱՆ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ԳՈՒՅՔԻ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8121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7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6130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8131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8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6200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1.2. </w:t>
            </w:r>
            <w:r w:rsidRPr="0091527A">
              <w:rPr>
                <w:rFonts w:ascii="Arial" w:hAnsi="Arial" w:cs="Arial"/>
              </w:rPr>
              <w:t>ՊԱՇԱՐՆԵՐԻ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6210+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6220)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1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6300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1.3. </w:t>
            </w:r>
            <w:r w:rsidRPr="0091527A">
              <w:rPr>
                <w:rFonts w:ascii="Arial" w:hAnsi="Arial" w:cs="Arial"/>
              </w:rPr>
              <w:t>ԲԱՐՁՐԱՐԺԵՔ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 xml:space="preserve">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 xml:space="preserve"> 6310)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1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6310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ԲԱՐՁՐԱՐԺԵՔ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8311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5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6400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1.4. </w:t>
            </w:r>
            <w:r w:rsidRPr="0091527A">
              <w:rPr>
                <w:rFonts w:ascii="Arial" w:hAnsi="Arial" w:cs="Arial"/>
              </w:rPr>
              <w:t>ՉԱՐՏԱԴՐՎԱԾ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  <w:r w:rsidRPr="0091527A">
              <w:t>`           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6410+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6420+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6430+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t>6440)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-20000.0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-20000.0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այդ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t>`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rPr>
                <w:rFonts w:cs="Calibri"/>
              </w:rPr>
              <w:t> </w:t>
            </w:r>
          </w:p>
        </w:tc>
      </w:tr>
      <w:tr w:rsidR="0042066E" w:rsidRPr="0091527A" w:rsidTr="00981099">
        <w:trPr>
          <w:trHeight w:val="300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6410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ՀՈՂԻ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8411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-20000.0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-20000.0</w:t>
            </w:r>
          </w:p>
        </w:tc>
      </w:tr>
      <w:tr w:rsidR="0042066E" w:rsidRPr="0091527A" w:rsidTr="00981099">
        <w:trPr>
          <w:trHeight w:val="31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6420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rPr>
                <w:rFonts w:ascii="Arial" w:hAnsi="Arial" w:cs="Arial"/>
              </w:rPr>
              <w:t>ՕԳՏԱԿԱՐ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ՀԱՆԱԾՈՆԵՐԻ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8412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52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lastRenderedPageBreak/>
              <w:t>6430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ԲՆԱԿԱՆ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ԾԱԳՈՒՄ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ՈՒՆԵՑՈՂ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ՀԻՄՆԱԿԱՆ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8413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  <w:tr w:rsidR="0042066E" w:rsidRPr="0091527A" w:rsidTr="00981099">
        <w:trPr>
          <w:trHeight w:val="285"/>
        </w:trPr>
        <w:tc>
          <w:tcPr>
            <w:tcW w:w="765" w:type="dxa"/>
            <w:noWrap/>
            <w:hideMark/>
          </w:tcPr>
          <w:p w:rsidR="0042066E" w:rsidRPr="0091527A" w:rsidRDefault="0042066E" w:rsidP="0042066E">
            <w:r w:rsidRPr="0091527A">
              <w:t>6440</w:t>
            </w:r>
          </w:p>
        </w:tc>
        <w:tc>
          <w:tcPr>
            <w:tcW w:w="4197" w:type="dxa"/>
            <w:hideMark/>
          </w:tcPr>
          <w:p w:rsidR="0042066E" w:rsidRPr="0091527A" w:rsidRDefault="0042066E"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ՆՅՈՒԹԱԿԱՆ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ՉԱՐՏԱԴՐՎԱԾ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ԱԿՏԻՎՆԵՐԻ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ԻՐԱՑՈՒՄԻՑ</w:t>
            </w:r>
            <w:r w:rsidRPr="0091527A">
              <w:t xml:space="preserve"> </w:t>
            </w:r>
            <w:r w:rsidRPr="0091527A">
              <w:rPr>
                <w:rFonts w:ascii="Arial" w:hAnsi="Arial" w:cs="Arial"/>
              </w:rPr>
              <w:t>ՄՈՒՏՔԵՐ</w:t>
            </w:r>
          </w:p>
        </w:tc>
        <w:tc>
          <w:tcPr>
            <w:tcW w:w="708" w:type="dxa"/>
            <w:hideMark/>
          </w:tcPr>
          <w:p w:rsidR="0042066E" w:rsidRPr="0091527A" w:rsidRDefault="0042066E" w:rsidP="0042066E">
            <w:r w:rsidRPr="0091527A">
              <w:t>8414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 xml:space="preserve">        X</w:t>
            </w:r>
          </w:p>
        </w:tc>
        <w:tc>
          <w:tcPr>
            <w:tcW w:w="1276" w:type="dxa"/>
            <w:noWrap/>
            <w:hideMark/>
          </w:tcPr>
          <w:p w:rsidR="0042066E" w:rsidRPr="0091527A" w:rsidRDefault="0042066E" w:rsidP="0042066E">
            <w:r w:rsidRPr="0091527A">
              <w:t>0.0</w:t>
            </w:r>
          </w:p>
        </w:tc>
      </w:tr>
    </w:tbl>
    <w:p w:rsidR="0042066E" w:rsidRPr="0091527A" w:rsidRDefault="0042066E">
      <w:pPr>
        <w:rPr>
          <w:rFonts w:ascii="Arial Armenian" w:hAnsi="Arial Armeni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163"/>
        <w:gridCol w:w="2371"/>
        <w:gridCol w:w="1057"/>
        <w:gridCol w:w="1063"/>
        <w:gridCol w:w="1317"/>
        <w:gridCol w:w="1438"/>
        <w:gridCol w:w="1216"/>
      </w:tblGrid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bookmarkStart w:id="3" w:name="RANGE!A1:F98"/>
            <w:bookmarkEnd w:id="3"/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1527A" w:rsidRPr="0091527A" w:rsidTr="00981099">
        <w:trPr>
          <w:trHeight w:val="360"/>
        </w:trPr>
        <w:tc>
          <w:tcPr>
            <w:tcW w:w="8139" w:type="dxa"/>
            <w:gridSpan w:val="7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  <w:u w:val="single"/>
              </w:rPr>
            </w:pPr>
            <w:r w:rsidRPr="0091527A">
              <w:rPr>
                <w:rFonts w:ascii="Arial" w:hAnsi="Arial" w:cs="Arial"/>
                <w:u w:val="single"/>
              </w:rPr>
              <w:t>ՀԱՏՎԱԾ</w:t>
            </w:r>
            <w:r w:rsidRPr="0091527A">
              <w:rPr>
                <w:rFonts w:ascii="Arial Armenian" w:hAnsi="Arial Armenian"/>
                <w:u w:val="single"/>
              </w:rPr>
              <w:t xml:space="preserve">  4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u w:val="single"/>
              </w:rPr>
            </w:pPr>
          </w:p>
        </w:tc>
      </w:tr>
      <w:tr w:rsidR="00981099" w:rsidRPr="0091527A" w:rsidTr="00981099">
        <w:trPr>
          <w:trHeight w:val="36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072" w:type="dxa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1527A" w:rsidRPr="0091527A" w:rsidTr="00981099">
        <w:trPr>
          <w:trHeight w:val="585"/>
        </w:trPr>
        <w:tc>
          <w:tcPr>
            <w:tcW w:w="8139" w:type="dxa"/>
            <w:gridSpan w:val="7"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ՀԱՄԱՅՆՔԻ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ՏԱՐԵՎԵՐՋԻ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ՀԱՎԵԼՈՒՐԴԸ</w:t>
            </w:r>
            <w:r w:rsidRPr="0091527A">
              <w:rPr>
                <w:rFonts w:ascii="Arial Armenian" w:hAnsi="Arial Armenian"/>
              </w:rPr>
              <w:t xml:space="preserve"> 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rPr>
                <w:rFonts w:ascii="Arial Armenian" w:hAnsi="Arial Armenian"/>
              </w:rPr>
              <w:t xml:space="preserve">  </w:t>
            </w:r>
            <w:r w:rsidRPr="0091527A">
              <w:rPr>
                <w:rFonts w:ascii="Arial" w:hAnsi="Arial" w:cs="Arial"/>
              </w:rPr>
              <w:t>ԴԵՖԻՑԻՏԸ</w:t>
            </w:r>
            <w:r w:rsidRPr="0091527A">
              <w:rPr>
                <w:rFonts w:ascii="Arial Armenian" w:hAnsi="Arial Armenian"/>
              </w:rPr>
              <w:t xml:space="preserve">  (</w:t>
            </w:r>
            <w:r w:rsidRPr="0091527A">
              <w:rPr>
                <w:rFonts w:ascii="Arial" w:hAnsi="Arial" w:cs="Arial"/>
              </w:rPr>
              <w:t>ՊԱԿԱՍՈՒՐԴԸ</w:t>
            </w:r>
            <w:r w:rsidRPr="0091527A">
              <w:rPr>
                <w:rFonts w:ascii="Arial Armenian" w:hAnsi="Arial Armenian"/>
              </w:rPr>
              <w:t>)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</w:tr>
      <w:tr w:rsidR="0091527A" w:rsidRPr="0091527A" w:rsidTr="00981099">
        <w:trPr>
          <w:trHeight w:val="360"/>
        </w:trPr>
        <w:tc>
          <w:tcPr>
            <w:tcW w:w="3271" w:type="dxa"/>
            <w:gridSpan w:val="3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                </w:t>
            </w:r>
          </w:p>
        </w:tc>
        <w:tc>
          <w:tcPr>
            <w:tcW w:w="2137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360"/>
        </w:trPr>
        <w:tc>
          <w:tcPr>
            <w:tcW w:w="71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555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137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(</w:t>
            </w:r>
            <w:r w:rsidRPr="0091527A">
              <w:rPr>
                <w:rFonts w:ascii="Arial" w:hAnsi="Arial" w:cs="Arial"/>
              </w:rPr>
              <w:t>հազար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դրամներով</w:t>
            </w:r>
            <w:r w:rsidRPr="0091527A">
              <w:rPr>
                <w:rFonts w:ascii="Arial Armenian" w:hAnsi="Arial Armenian"/>
              </w:rPr>
              <w:t>)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1527A" w:rsidRPr="0091527A" w:rsidTr="00981099">
        <w:trPr>
          <w:trHeight w:val="600"/>
        </w:trPr>
        <w:tc>
          <w:tcPr>
            <w:tcW w:w="716" w:type="dxa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Տողի</w:t>
            </w:r>
            <w:r w:rsidRPr="0091527A">
              <w:rPr>
                <w:rFonts w:ascii="Arial Armenian" w:hAnsi="Arial Armenian"/>
              </w:rPr>
              <w:t xml:space="preserve"> NN  </w:t>
            </w:r>
          </w:p>
        </w:tc>
        <w:tc>
          <w:tcPr>
            <w:tcW w:w="2555" w:type="dxa"/>
            <w:gridSpan w:val="2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137" w:type="dxa"/>
            <w:gridSpan w:val="2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Ընդամենը</w:t>
            </w:r>
            <w:r w:rsidRPr="0091527A">
              <w:rPr>
                <w:rFonts w:ascii="Arial Armenian" w:hAnsi="Arial Armenian"/>
              </w:rPr>
              <w:t xml:space="preserve"> (</w:t>
            </w:r>
            <w:r w:rsidRPr="0091527A">
              <w:rPr>
                <w:rFonts w:ascii="Arial" w:hAnsi="Arial" w:cs="Arial"/>
              </w:rPr>
              <w:t>ս</w:t>
            </w:r>
            <w:r w:rsidRPr="0091527A">
              <w:rPr>
                <w:rFonts w:ascii="Arial Armenian" w:hAnsi="Arial Armenian"/>
              </w:rPr>
              <w:t>.4+</w:t>
            </w:r>
            <w:r w:rsidRPr="0091527A">
              <w:rPr>
                <w:rFonts w:ascii="Arial" w:hAnsi="Arial" w:cs="Arial"/>
              </w:rPr>
              <w:t>ս</w:t>
            </w:r>
            <w:r w:rsidRPr="0091527A">
              <w:rPr>
                <w:rFonts w:ascii="Arial Armenian" w:hAnsi="Arial Armenian"/>
              </w:rPr>
              <w:t>.5)</w:t>
            </w:r>
          </w:p>
        </w:tc>
        <w:tc>
          <w:tcPr>
            <w:tcW w:w="2731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այդ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rPr>
                <w:rFonts w:ascii="Arial Armenian" w:hAnsi="Arial Armenian"/>
              </w:rPr>
              <w:t>`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600"/>
        </w:trPr>
        <w:tc>
          <w:tcPr>
            <w:tcW w:w="716" w:type="dxa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555" w:type="dxa"/>
            <w:gridSpan w:val="2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137" w:type="dxa"/>
            <w:gridSpan w:val="2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306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վարչական</w:t>
            </w:r>
            <w:r w:rsidRPr="0091527A">
              <w:rPr>
                <w:rFonts w:ascii="Arial Armenian" w:hAnsi="Arial Armenian"/>
              </w:rPr>
              <w:t xml:space="preserve">    </w:t>
            </w:r>
            <w:r w:rsidRPr="0091527A">
              <w:rPr>
                <w:rFonts w:ascii="Arial" w:hAnsi="Arial" w:cs="Arial"/>
              </w:rPr>
              <w:t>մաս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ֆոնդային</w:t>
            </w:r>
            <w:r w:rsidRPr="0091527A">
              <w:rPr>
                <w:rFonts w:ascii="Arial Armenian" w:hAnsi="Arial Armenian"/>
              </w:rPr>
              <w:t xml:space="preserve">    </w:t>
            </w:r>
            <w:r w:rsidRPr="0091527A">
              <w:rPr>
                <w:rFonts w:ascii="Arial" w:hAnsi="Arial" w:cs="Arial"/>
              </w:rPr>
              <w:t>մաս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300"/>
        </w:trPr>
        <w:tc>
          <w:tcPr>
            <w:tcW w:w="71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555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2137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600"/>
        </w:trPr>
        <w:tc>
          <w:tcPr>
            <w:tcW w:w="71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8000</w:t>
            </w:r>
          </w:p>
        </w:tc>
        <w:tc>
          <w:tcPr>
            <w:tcW w:w="2555" w:type="dxa"/>
            <w:gridSpan w:val="2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ԸՆԴԱՄԵՆԸ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ՀԱՎԵԼՈՒՐԴԸ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ԴԵՖԻՑԻՏԸ</w:t>
            </w:r>
            <w:r w:rsidRPr="0091527A">
              <w:rPr>
                <w:rFonts w:ascii="Arial Armenian" w:hAnsi="Arial Armenian"/>
              </w:rPr>
              <w:t xml:space="preserve"> (</w:t>
            </w:r>
            <w:r w:rsidRPr="0091527A">
              <w:rPr>
                <w:rFonts w:ascii="Arial" w:hAnsi="Arial" w:cs="Arial"/>
              </w:rPr>
              <w:t>ՊԱԿԱՍՈՒՐԴԸ</w:t>
            </w:r>
            <w:r w:rsidRPr="0091527A">
              <w:rPr>
                <w:rFonts w:ascii="Arial Armenian" w:hAnsi="Arial Armenian"/>
              </w:rPr>
              <w:t>)</w:t>
            </w:r>
          </w:p>
        </w:tc>
        <w:tc>
          <w:tcPr>
            <w:tcW w:w="2137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300"/>
        </w:trPr>
        <w:tc>
          <w:tcPr>
            <w:tcW w:w="71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555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137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300"/>
        </w:trPr>
        <w:tc>
          <w:tcPr>
            <w:tcW w:w="71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555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137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300"/>
        </w:trPr>
        <w:tc>
          <w:tcPr>
            <w:tcW w:w="71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555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137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300"/>
        </w:trPr>
        <w:tc>
          <w:tcPr>
            <w:tcW w:w="71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555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137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300"/>
        </w:trPr>
        <w:tc>
          <w:tcPr>
            <w:tcW w:w="71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555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137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1527A" w:rsidRPr="0091527A" w:rsidTr="00981099">
        <w:trPr>
          <w:trHeight w:val="315"/>
        </w:trPr>
        <w:tc>
          <w:tcPr>
            <w:tcW w:w="9345" w:type="dxa"/>
            <w:gridSpan w:val="8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  <w:u w:val="single"/>
              </w:rPr>
            </w:pPr>
            <w:r w:rsidRPr="0091527A">
              <w:rPr>
                <w:rFonts w:ascii="Arial" w:hAnsi="Arial" w:cs="Arial"/>
                <w:u w:val="single"/>
              </w:rPr>
              <w:t>ՀԱՏՎԱԾ</w:t>
            </w:r>
            <w:r w:rsidRPr="0091527A">
              <w:rPr>
                <w:rFonts w:ascii="Arial Armenian" w:hAnsi="Arial Armenian"/>
                <w:u w:val="single"/>
              </w:rPr>
              <w:t xml:space="preserve">  5</w:t>
            </w:r>
          </w:p>
        </w:tc>
      </w:tr>
      <w:tr w:rsidR="00981099" w:rsidRPr="0091527A" w:rsidTr="00981099">
        <w:trPr>
          <w:trHeight w:val="315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  <w:u w:val="single"/>
              </w:rPr>
            </w:pP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072" w:type="dxa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1527A" w:rsidRPr="0091527A" w:rsidTr="00981099">
        <w:trPr>
          <w:trHeight w:val="600"/>
        </w:trPr>
        <w:tc>
          <w:tcPr>
            <w:tcW w:w="9345" w:type="dxa"/>
            <w:gridSpan w:val="8"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ՀԱՄԱՅՆՔԻ</w:t>
            </w:r>
            <w:r w:rsidRPr="0091527A">
              <w:rPr>
                <w:rFonts w:ascii="Arial Armenian" w:hAnsi="Arial Armenian"/>
              </w:rPr>
              <w:t xml:space="preserve"> 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rPr>
                <w:rFonts w:ascii="Arial Armenian" w:hAnsi="Arial Armenian"/>
              </w:rPr>
              <w:t xml:space="preserve">  </w:t>
            </w:r>
            <w:r w:rsidRPr="0091527A">
              <w:rPr>
                <w:rFonts w:ascii="Arial" w:hAnsi="Arial" w:cs="Arial"/>
              </w:rPr>
              <w:t>ՀԱՎԵԼՈՒՐԴԻ</w:t>
            </w:r>
            <w:r w:rsidRPr="0091527A">
              <w:rPr>
                <w:rFonts w:ascii="Arial Armenian" w:hAnsi="Arial Armenian"/>
              </w:rPr>
              <w:t xml:space="preserve">  </w:t>
            </w:r>
            <w:r w:rsidRPr="0091527A">
              <w:rPr>
                <w:rFonts w:ascii="Arial" w:hAnsi="Arial" w:cs="Arial"/>
              </w:rPr>
              <w:t>ՕԳՏԱԳՈՐԾՄԱՆ</w:t>
            </w:r>
            <w:r w:rsidRPr="0091527A">
              <w:rPr>
                <w:rFonts w:ascii="Arial Armenian" w:hAnsi="Arial Armenian"/>
              </w:rPr>
              <w:t xml:space="preserve">  </w:t>
            </w:r>
            <w:r w:rsidRPr="0091527A">
              <w:rPr>
                <w:rFonts w:ascii="Arial" w:hAnsi="Arial" w:cs="Arial"/>
              </w:rPr>
              <w:t>ՈՒՂՂՈՒԹՅՈՒՆՆԵՐԸ</w:t>
            </w:r>
            <w:r w:rsidRPr="0091527A">
              <w:rPr>
                <w:rFonts w:ascii="Arial Armenian" w:hAnsi="Arial Armenian"/>
              </w:rPr>
              <w:t xml:space="preserve">  </w:t>
            </w:r>
            <w:r w:rsidRPr="0091527A">
              <w:rPr>
                <w:rFonts w:ascii="Arial" w:hAnsi="Arial" w:cs="Arial"/>
              </w:rPr>
              <w:t>ԿԱՄ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ԴԵՖԻՑԻՏԻ</w:t>
            </w:r>
            <w:r w:rsidRPr="0091527A">
              <w:rPr>
                <w:rFonts w:ascii="Arial Armenian" w:hAnsi="Arial Armenian"/>
              </w:rPr>
              <w:t xml:space="preserve"> (</w:t>
            </w:r>
            <w:r w:rsidRPr="0091527A">
              <w:rPr>
                <w:rFonts w:ascii="Arial" w:hAnsi="Arial" w:cs="Arial"/>
              </w:rPr>
              <w:t>ՊԱԿԱՍՈՒՐԴԻ</w:t>
            </w:r>
            <w:r w:rsidRPr="0091527A">
              <w:rPr>
                <w:rFonts w:ascii="Arial Armenian" w:hAnsi="Arial Armenian"/>
              </w:rPr>
              <w:t xml:space="preserve">)  </w:t>
            </w:r>
            <w:r w:rsidRPr="0091527A">
              <w:rPr>
                <w:rFonts w:ascii="Arial" w:hAnsi="Arial" w:cs="Arial"/>
              </w:rPr>
              <w:t>ՖԻՆԱՆՍԱՎՈՐՄԱՆ</w:t>
            </w:r>
            <w:r w:rsidRPr="0091527A">
              <w:rPr>
                <w:rFonts w:ascii="Arial Armenian" w:hAnsi="Arial Armenian"/>
              </w:rPr>
              <w:t xml:space="preserve">  </w:t>
            </w:r>
            <w:r w:rsidRPr="0091527A">
              <w:rPr>
                <w:rFonts w:ascii="Arial" w:hAnsi="Arial" w:cs="Arial"/>
              </w:rPr>
              <w:t>ԱՂԲՅՈՒՐՆԵՐԸ</w:t>
            </w:r>
          </w:p>
        </w:tc>
      </w:tr>
      <w:tr w:rsidR="00981099" w:rsidRPr="0091527A" w:rsidTr="00981099">
        <w:trPr>
          <w:trHeight w:val="504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072" w:type="dxa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285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(</w:t>
            </w:r>
            <w:r w:rsidRPr="0091527A">
              <w:rPr>
                <w:rFonts w:ascii="Arial" w:hAnsi="Arial" w:cs="Arial"/>
              </w:rPr>
              <w:t>հազար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դրամներով</w:t>
            </w:r>
            <w:r w:rsidRPr="0091527A">
              <w:rPr>
                <w:rFonts w:ascii="Arial Armenian" w:hAnsi="Arial Armenian"/>
              </w:rPr>
              <w:t>)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</w:tr>
      <w:tr w:rsidR="0091527A" w:rsidRPr="0091527A" w:rsidTr="00981099">
        <w:trPr>
          <w:trHeight w:val="300"/>
        </w:trPr>
        <w:tc>
          <w:tcPr>
            <w:tcW w:w="878" w:type="dxa"/>
            <w:gridSpan w:val="2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Տողի</w:t>
            </w:r>
            <w:r w:rsidRPr="0091527A">
              <w:rPr>
                <w:rFonts w:ascii="Arial Armenian" w:hAnsi="Arial Armenian"/>
              </w:rPr>
              <w:t xml:space="preserve"> NN  </w:t>
            </w:r>
          </w:p>
        </w:tc>
        <w:tc>
          <w:tcPr>
            <w:tcW w:w="4530" w:type="dxa"/>
            <w:gridSpan w:val="3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Բյուջետային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ծախսերի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տնտեսագիտական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դասակարգման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հոդվածների</w:t>
            </w:r>
            <w:r w:rsidRPr="0091527A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1306" w:type="dxa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Ընդամենը</w:t>
            </w:r>
            <w:r w:rsidRPr="0091527A">
              <w:rPr>
                <w:rFonts w:ascii="Arial Armenian" w:hAnsi="Arial Armenian"/>
              </w:rPr>
              <w:t xml:space="preserve"> (</w:t>
            </w:r>
            <w:r w:rsidRPr="0091527A">
              <w:rPr>
                <w:rFonts w:ascii="Arial" w:hAnsi="Arial" w:cs="Arial"/>
              </w:rPr>
              <w:t>ս</w:t>
            </w:r>
            <w:r w:rsidRPr="0091527A">
              <w:rPr>
                <w:rFonts w:ascii="Arial Armenian" w:hAnsi="Arial Armenian"/>
              </w:rPr>
              <w:t>.5+</w:t>
            </w:r>
            <w:r w:rsidRPr="0091527A">
              <w:rPr>
                <w:rFonts w:ascii="Arial" w:hAnsi="Arial" w:cs="Arial"/>
              </w:rPr>
              <w:t>ս</w:t>
            </w:r>
            <w:r w:rsidRPr="0091527A">
              <w:rPr>
                <w:rFonts w:ascii="Arial Armenian" w:hAnsi="Arial Armenian"/>
              </w:rPr>
              <w:t>.6)</w:t>
            </w:r>
          </w:p>
        </w:tc>
        <w:tc>
          <w:tcPr>
            <w:tcW w:w="2631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այդ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rPr>
                <w:rFonts w:ascii="Arial Armenian" w:hAnsi="Arial Armenian"/>
              </w:rPr>
              <w:t>`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3458" w:type="dxa"/>
            <w:gridSpan w:val="2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անվանումները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NN </w:t>
            </w:r>
          </w:p>
        </w:tc>
        <w:tc>
          <w:tcPr>
            <w:tcW w:w="1306" w:type="dxa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վարչական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</w:p>
        </w:tc>
        <w:tc>
          <w:tcPr>
            <w:tcW w:w="1206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ֆոնդային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</w:t>
            </w:r>
          </w:p>
        </w:tc>
      </w:tr>
      <w:tr w:rsidR="00981099" w:rsidRPr="0091527A" w:rsidTr="00981099">
        <w:trPr>
          <w:trHeight w:val="78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8010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                    </w:t>
            </w:r>
            <w:r w:rsidRPr="0091527A">
              <w:rPr>
                <w:rFonts w:ascii="Arial" w:hAnsi="Arial" w:cs="Arial"/>
              </w:rPr>
              <w:t>ԸՆԴԱՄԵՆԸ</w:t>
            </w:r>
            <w:r w:rsidRPr="0091527A">
              <w:rPr>
                <w:rFonts w:ascii="Arial Armenian" w:hAnsi="Arial Armenian"/>
              </w:rPr>
              <w:t>`             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8100+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8200),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8000 </w:t>
            </w:r>
            <w:r w:rsidRPr="0091527A">
              <w:rPr>
                <w:rFonts w:ascii="Arial" w:hAnsi="Arial" w:cs="Arial"/>
              </w:rPr>
              <w:t>հակառակ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նշանով</w:t>
            </w:r>
            <w:r w:rsidRPr="0091527A">
              <w:rPr>
                <w:rFonts w:ascii="Arial Armenian" w:hAnsi="Arial Armenian"/>
              </w:rPr>
              <w:t>)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այդ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rPr>
                <w:rFonts w:ascii="Arial Armenian" w:hAnsi="Arial Armenian"/>
              </w:rPr>
              <w:t>`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78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lastRenderedPageBreak/>
              <w:t>8100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           </w:t>
            </w:r>
            <w:r w:rsidRPr="0091527A">
              <w:rPr>
                <w:rFonts w:ascii="Arial" w:hAnsi="Arial" w:cs="Arial"/>
              </w:rPr>
              <w:t>Ա</w:t>
            </w:r>
            <w:r w:rsidRPr="0091527A">
              <w:rPr>
                <w:rFonts w:ascii="Arial Armenian" w:hAnsi="Arial Armenian"/>
              </w:rPr>
              <w:t xml:space="preserve">. </w:t>
            </w:r>
            <w:r w:rsidRPr="0091527A">
              <w:rPr>
                <w:rFonts w:ascii="Arial" w:hAnsi="Arial" w:cs="Arial"/>
              </w:rPr>
              <w:t>ՆԵՐՔԻՆ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ԱՂԲՅՈՒՐՆԵՐ</w:t>
            </w:r>
            <w:r w:rsidRPr="0091527A">
              <w:rPr>
                <w:rFonts w:ascii="Arial Armenian" w:hAnsi="Arial Armenian"/>
              </w:rPr>
              <w:t xml:space="preserve">   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8160),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8010 -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8200) 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այդ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rPr>
                <w:rFonts w:ascii="Arial Armenian" w:hAnsi="Arial Armenian"/>
              </w:rPr>
              <w:t>`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8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8110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1. </w:t>
            </w:r>
            <w:r w:rsidRPr="0091527A">
              <w:rPr>
                <w:rFonts w:ascii="Arial" w:hAnsi="Arial" w:cs="Arial"/>
                <w:i/>
                <w:iCs/>
              </w:rPr>
              <w:t>ՓՈԽԱՌՈՒ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ՄԻՋՈՑՆԵՐ</w:t>
            </w:r>
            <w:r w:rsidRPr="0091527A">
              <w:rPr>
                <w:rFonts w:ascii="Arial Armenian" w:hAnsi="Arial Armenian"/>
                <w:i/>
                <w:iCs/>
              </w:rPr>
              <w:t xml:space="preserve">                            (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8111+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8120)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06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այդ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rPr>
                <w:rFonts w:ascii="Arial Armenian" w:hAnsi="Arial Armenian"/>
              </w:rPr>
              <w:t>`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735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8111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1.1. </w:t>
            </w:r>
            <w:r w:rsidRPr="0091527A">
              <w:rPr>
                <w:rFonts w:ascii="Arial" w:hAnsi="Arial" w:cs="Arial"/>
              </w:rPr>
              <w:t>Արժեթղթեր</w:t>
            </w:r>
            <w:r w:rsidRPr="0091527A">
              <w:rPr>
                <w:rFonts w:ascii="Arial Armenian" w:hAnsi="Arial Armenian"/>
              </w:rPr>
              <w:t xml:space="preserve"> (</w:t>
            </w:r>
            <w:r w:rsidRPr="0091527A">
              <w:rPr>
                <w:rFonts w:ascii="Arial" w:hAnsi="Arial" w:cs="Arial"/>
              </w:rPr>
              <w:t>բացառությամբ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բաժնետոմսերի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կապիտալում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մասնակցության</w:t>
            </w:r>
            <w:r w:rsidRPr="0091527A">
              <w:rPr>
                <w:rFonts w:ascii="Arial Armenian" w:hAnsi="Arial Armenian"/>
              </w:rPr>
              <w:t>)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8112+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8113)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որից</w:t>
            </w:r>
            <w:r w:rsidRPr="0091527A">
              <w:rPr>
                <w:rFonts w:ascii="Arial Armenian" w:hAnsi="Arial Armenian"/>
              </w:rPr>
              <w:t xml:space="preserve">` 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8112</w:t>
            </w: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 - </w:t>
            </w:r>
            <w:r w:rsidRPr="0091527A">
              <w:rPr>
                <w:rFonts w:ascii="Arial" w:hAnsi="Arial" w:cs="Arial"/>
                <w:i/>
                <w:iCs/>
              </w:rPr>
              <w:t>թողարկումից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և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տեղաբաշխումից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մուտքեր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9111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8113</w:t>
            </w: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 - </w:t>
            </w:r>
            <w:r w:rsidRPr="0091527A">
              <w:rPr>
                <w:rFonts w:ascii="Arial" w:hAnsi="Arial" w:cs="Arial"/>
                <w:i/>
                <w:iCs/>
              </w:rPr>
              <w:t>հիմնական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գումարի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մարում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6111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որից</w:t>
            </w:r>
            <w:r w:rsidRPr="0091527A">
              <w:rPr>
                <w:rFonts w:ascii="Arial Armenian" w:hAnsi="Arial Armenian"/>
                <w:i/>
                <w:iCs/>
              </w:rPr>
              <w:t xml:space="preserve">` 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8131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ՀՀ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պետական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բյուջեին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8132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այլ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աղբյուրներին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7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8140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1.2.2. </w:t>
            </w:r>
            <w:r w:rsidRPr="0091527A">
              <w:rPr>
                <w:rFonts w:ascii="Arial" w:hAnsi="Arial" w:cs="Arial"/>
                <w:i/>
                <w:iCs/>
              </w:rPr>
              <w:t>Փոխատվություններ</w:t>
            </w:r>
            <w:r w:rsidRPr="0091527A">
              <w:rPr>
                <w:rFonts w:ascii="Arial Armenian" w:hAnsi="Arial Armenian"/>
                <w:i/>
                <w:iCs/>
              </w:rPr>
              <w:t xml:space="preserve">  (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8141+ 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8150)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որից</w:t>
            </w:r>
            <w:r w:rsidRPr="0091527A">
              <w:rPr>
                <w:rFonts w:ascii="Arial Armenian" w:hAnsi="Arial Armenian"/>
              </w:rPr>
              <w:t xml:space="preserve">` 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8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8141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 - </w:t>
            </w:r>
            <w:r w:rsidRPr="0091527A">
              <w:rPr>
                <w:rFonts w:ascii="Arial" w:hAnsi="Arial" w:cs="Arial"/>
                <w:i/>
                <w:iCs/>
              </w:rPr>
              <w:t>բյուջետային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փոխատվությունների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ստացում</w:t>
            </w:r>
            <w:r w:rsidRPr="0091527A">
              <w:rPr>
                <w:rFonts w:ascii="Arial Armenian" w:hAnsi="Arial Armenian"/>
                <w:i/>
                <w:iCs/>
              </w:rPr>
              <w:t xml:space="preserve">   (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8142+ 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8143) 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9112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որից</w:t>
            </w:r>
            <w:r w:rsidRPr="0091527A">
              <w:rPr>
                <w:rFonts w:ascii="Arial Armenian" w:hAnsi="Arial Armenian"/>
                <w:i/>
                <w:iCs/>
              </w:rPr>
              <w:t xml:space="preserve">` 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8142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ՀՀ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պետական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բյուջեից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8143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ՀՀ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այլ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համայնքների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բյուջեներից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95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8150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 - </w:t>
            </w:r>
            <w:r w:rsidRPr="0091527A">
              <w:rPr>
                <w:rFonts w:ascii="Arial" w:hAnsi="Arial" w:cs="Arial"/>
                <w:i/>
                <w:iCs/>
              </w:rPr>
              <w:t>ստացված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փոխատվությունների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գումարի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մարում</w:t>
            </w:r>
            <w:r w:rsidRPr="0091527A">
              <w:rPr>
                <w:rFonts w:ascii="Arial Armenian" w:hAnsi="Arial Armenian"/>
                <w:i/>
                <w:iCs/>
              </w:rPr>
              <w:t xml:space="preserve">  (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8151+ 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8152) 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6112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որից</w:t>
            </w:r>
            <w:r w:rsidRPr="0091527A">
              <w:rPr>
                <w:rFonts w:ascii="Arial Armenian" w:hAnsi="Arial Armenian"/>
                <w:i/>
                <w:iCs/>
              </w:rPr>
              <w:t xml:space="preserve">` 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8151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ՀՀ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պետական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բյուջեին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X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8152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ՀՀ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այլ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համայնքների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բյուջեներին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765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8160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2. </w:t>
            </w:r>
            <w:r w:rsidRPr="0091527A">
              <w:rPr>
                <w:rFonts w:ascii="Arial" w:hAnsi="Arial" w:cs="Arial"/>
                <w:i/>
                <w:iCs/>
              </w:rPr>
              <w:t>ՖԻՆԱՆՍԱԿԱՆ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ԱԿՏԻՎՆԵՐ</w:t>
            </w:r>
            <w:r w:rsidRPr="0091527A">
              <w:rPr>
                <w:rFonts w:ascii="Arial Armenian" w:hAnsi="Arial Armenian"/>
                <w:i/>
                <w:iCs/>
              </w:rPr>
              <w:t xml:space="preserve">              (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>8161+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>8170+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>8190-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>8197+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>8198+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>8199)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այդ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rPr>
                <w:rFonts w:ascii="Arial Armenian" w:hAnsi="Arial Armenian"/>
              </w:rPr>
              <w:t>`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5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8161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2.1. </w:t>
            </w:r>
            <w:r w:rsidRPr="0091527A">
              <w:rPr>
                <w:rFonts w:ascii="Arial" w:hAnsi="Arial" w:cs="Arial"/>
              </w:rPr>
              <w:t>Բաժնետոմսեր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կապիտալում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մասնակցություն</w:t>
            </w:r>
            <w:r w:rsidRPr="0091527A">
              <w:rPr>
                <w:rFonts w:ascii="Arial Armenian" w:hAnsi="Arial Armenian"/>
              </w:rPr>
              <w:t xml:space="preserve">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8162+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8163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8164) 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4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որից</w:t>
            </w:r>
            <w:r w:rsidRPr="0091527A">
              <w:rPr>
                <w:rFonts w:ascii="Arial Armenian" w:hAnsi="Arial Armenian"/>
              </w:rPr>
              <w:t xml:space="preserve">` 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8172</w:t>
            </w: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 </w:t>
            </w:r>
            <w:r w:rsidRPr="0091527A">
              <w:rPr>
                <w:rFonts w:ascii="Arial" w:hAnsi="Arial" w:cs="Arial"/>
                <w:i/>
                <w:iCs/>
              </w:rPr>
              <w:t>փոխատվությունների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տրամադրում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6212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4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8190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2.3.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տարեսկզբի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ազատ</w:t>
            </w:r>
            <w:r w:rsidRPr="0091527A">
              <w:rPr>
                <w:rFonts w:ascii="Arial Armenian" w:hAnsi="Arial Armenian"/>
              </w:rPr>
              <w:t xml:space="preserve">  </w:t>
            </w:r>
            <w:r w:rsidRPr="0091527A">
              <w:rPr>
                <w:rFonts w:ascii="Arial" w:hAnsi="Arial" w:cs="Arial"/>
              </w:rPr>
              <w:t>մնացորդը</w:t>
            </w:r>
            <w:r w:rsidRPr="0091527A">
              <w:rPr>
                <w:rFonts w:ascii="Arial Armenian" w:hAnsi="Arial Armenian"/>
              </w:rPr>
              <w:t>` 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8191+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8194-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8193)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lastRenderedPageBreak/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այդ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rPr>
                <w:rFonts w:ascii="Arial Armenian" w:hAnsi="Arial Armenian"/>
              </w:rPr>
              <w:t xml:space="preserve">` 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8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8191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2.3.1.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տարեսկզբի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ազատ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մնացորդ</w:t>
            </w:r>
            <w:r w:rsidRPr="0091527A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9320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X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որից</w:t>
            </w:r>
            <w:r w:rsidRPr="0091527A">
              <w:rPr>
                <w:rFonts w:ascii="Arial Armenian" w:hAnsi="Arial Armenian"/>
              </w:rPr>
              <w:t>`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1215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8192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 </w:t>
            </w:r>
            <w:r w:rsidRPr="0091527A">
              <w:rPr>
                <w:rFonts w:ascii="Arial" w:hAnsi="Arial" w:cs="Arial"/>
                <w:i/>
                <w:iCs/>
              </w:rPr>
              <w:t>ենթակա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է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ուղղման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համայնքի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բյուջեի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վարչական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մասից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նախորդ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տարում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ֆինանսավորման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ենթակա</w:t>
            </w:r>
            <w:r w:rsidRPr="0091527A">
              <w:rPr>
                <w:rFonts w:ascii="Arial Armenian" w:hAnsi="Arial Armenian"/>
                <w:i/>
                <w:iCs/>
              </w:rPr>
              <w:t xml:space="preserve">, </w:t>
            </w:r>
            <w:r w:rsidRPr="0091527A">
              <w:rPr>
                <w:rFonts w:ascii="Arial" w:hAnsi="Arial" w:cs="Arial"/>
                <w:i/>
                <w:iCs/>
              </w:rPr>
              <w:t>սակայն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չֆինանսավորված</w:t>
            </w:r>
            <w:r w:rsidRPr="0091527A">
              <w:rPr>
                <w:rFonts w:ascii="Arial Armenian" w:hAnsi="Arial Armenian"/>
                <w:i/>
                <w:iCs/>
              </w:rPr>
              <w:t>`</w:t>
            </w:r>
            <w:r w:rsidRPr="0091527A">
              <w:rPr>
                <w:rFonts w:ascii="Arial" w:hAnsi="Arial" w:cs="Arial"/>
                <w:i/>
                <w:iCs/>
              </w:rPr>
              <w:t>առկա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պարտավորությունների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կատարմանը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</w:tr>
      <w:tr w:rsidR="00981099" w:rsidRPr="0091527A" w:rsidTr="00981099">
        <w:trPr>
          <w:trHeight w:val="78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8193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 </w:t>
            </w:r>
            <w:r w:rsidRPr="0091527A">
              <w:rPr>
                <w:rFonts w:ascii="Arial" w:hAnsi="Arial" w:cs="Arial"/>
                <w:i/>
                <w:iCs/>
              </w:rPr>
              <w:t>ենթակա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է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ուղղման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համայնքի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բյուջեի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ֆոնդային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 </w:t>
            </w:r>
            <w:r w:rsidRPr="0091527A">
              <w:rPr>
                <w:rFonts w:ascii="Arial" w:hAnsi="Arial" w:cs="Arial"/>
                <w:i/>
                <w:iCs/>
              </w:rPr>
              <w:t>մաս</w:t>
            </w:r>
            <w:r w:rsidRPr="0091527A">
              <w:rPr>
                <w:rFonts w:ascii="Arial Armenian" w:hAnsi="Arial Armenian"/>
                <w:i/>
                <w:iCs/>
              </w:rPr>
              <w:t xml:space="preserve">       (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8191 - 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8192)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206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X</w:t>
            </w:r>
          </w:p>
        </w:tc>
      </w:tr>
      <w:tr w:rsidR="00981099" w:rsidRPr="0091527A" w:rsidTr="00981099">
        <w:trPr>
          <w:trHeight w:val="78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8194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2.3.2.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ֆոնդային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տարեսկզբի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մնացորդ</w:t>
            </w:r>
            <w:r w:rsidRPr="0091527A">
              <w:rPr>
                <w:rFonts w:ascii="Arial Armenian" w:hAnsi="Arial Armenian"/>
              </w:rPr>
              <w:t xml:space="preserve">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8195 +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8196)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9330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որից</w:t>
            </w:r>
            <w:r w:rsidRPr="0091527A">
              <w:rPr>
                <w:rFonts w:ascii="Arial Armenian" w:hAnsi="Arial Armenian"/>
              </w:rPr>
              <w:t>`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1035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8195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 - </w:t>
            </w:r>
            <w:r w:rsidRPr="0091527A">
              <w:rPr>
                <w:rFonts w:ascii="Arial" w:hAnsi="Arial" w:cs="Arial"/>
                <w:i/>
                <w:iCs/>
              </w:rPr>
              <w:t>առանց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վարչական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մասի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միջոցների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տարեսկզբի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ազատ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մնացորդից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ֆոնդային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 </w:t>
            </w:r>
            <w:r w:rsidRPr="0091527A">
              <w:rPr>
                <w:rFonts w:ascii="Arial" w:hAnsi="Arial" w:cs="Arial"/>
                <w:i/>
                <w:iCs/>
              </w:rPr>
              <w:t>մաս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մուտքագրման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ենթակա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գումարի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1035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8196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 </w:t>
            </w:r>
            <w:r w:rsidRPr="0091527A">
              <w:rPr>
                <w:rFonts w:ascii="Arial" w:hAnsi="Arial" w:cs="Arial"/>
                <w:i/>
                <w:iCs/>
              </w:rPr>
              <w:t>վարչական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մասի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միջոցների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տարեսկզբի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ազատ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մնացորդից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ֆոնդային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 </w:t>
            </w:r>
            <w:r w:rsidRPr="0091527A">
              <w:rPr>
                <w:rFonts w:ascii="Arial" w:hAnsi="Arial" w:cs="Arial"/>
                <w:i/>
                <w:iCs/>
              </w:rPr>
              <w:t>մաս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մուտքագրման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ենթակա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գումարը</w:t>
            </w:r>
            <w:r w:rsidRPr="0091527A">
              <w:rPr>
                <w:rFonts w:ascii="Arial Armenian" w:hAnsi="Arial Armenian"/>
                <w:i/>
                <w:iCs/>
              </w:rPr>
              <w:t xml:space="preserve"> (</w:t>
            </w:r>
            <w:r w:rsidRPr="0091527A">
              <w:rPr>
                <w:rFonts w:ascii="Arial" w:hAnsi="Arial" w:cs="Arial"/>
                <w:i/>
                <w:iCs/>
              </w:rPr>
              <w:t>տող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8193)</w:t>
            </w:r>
          </w:p>
        </w:tc>
        <w:tc>
          <w:tcPr>
            <w:tcW w:w="107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0.000</w:t>
            </w:r>
          </w:p>
        </w:tc>
      </w:tr>
      <w:tr w:rsidR="00981099" w:rsidRPr="0091527A" w:rsidTr="00981099">
        <w:trPr>
          <w:trHeight w:val="765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8197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2.4.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ֆոնդային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ժամանակավոր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ազատ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տրամադրում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</w:p>
        </w:tc>
        <w:tc>
          <w:tcPr>
            <w:tcW w:w="107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  <w:tc>
          <w:tcPr>
            <w:tcW w:w="1206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</w:tr>
      <w:tr w:rsidR="00981099" w:rsidRPr="0091527A" w:rsidTr="00981099">
        <w:trPr>
          <w:trHeight w:val="102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8198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2.5.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ֆոնդային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ժամանակավոր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ազատ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միջոցներից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տրամադրված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վերադարձ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ֆոնդային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մաս</w:t>
            </w:r>
            <w:r w:rsidRPr="0091527A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107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1D4ABA">
        <w:trPr>
          <w:trHeight w:val="1657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8199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2.6. </w:t>
            </w:r>
            <w:r w:rsidRPr="0091527A">
              <w:rPr>
                <w:rFonts w:ascii="Arial" w:hAnsi="Arial" w:cs="Arial"/>
              </w:rPr>
              <w:t>Համայնքի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բյուջեի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հաշվում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միջոցների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մնացորդները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հաշվետու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ժամանակահատվածում</w:t>
            </w:r>
            <w:r w:rsidRPr="0091527A">
              <w:rPr>
                <w:rFonts w:ascii="Arial Armenian" w:hAnsi="Arial Armenian"/>
              </w:rPr>
              <w:t xml:space="preserve">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8010-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8110 -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8161 -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8170-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8190-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8197-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8198 - 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8210)</w:t>
            </w:r>
          </w:p>
        </w:tc>
        <w:tc>
          <w:tcPr>
            <w:tcW w:w="107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765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8199</w:t>
            </w:r>
            <w:r w:rsidRPr="0091527A">
              <w:rPr>
                <w:rFonts w:ascii="Arial" w:hAnsi="Arial" w:cs="Arial"/>
              </w:rPr>
              <w:t>ա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որից</w:t>
            </w:r>
            <w:r w:rsidRPr="0091527A">
              <w:rPr>
                <w:rFonts w:ascii="Arial Armenian" w:hAnsi="Arial Armenian"/>
                <w:i/>
                <w:iCs/>
              </w:rPr>
              <w:t xml:space="preserve">` </w:t>
            </w:r>
            <w:r w:rsidRPr="0091527A">
              <w:rPr>
                <w:rFonts w:ascii="Arial" w:hAnsi="Arial" w:cs="Arial"/>
                <w:i/>
                <w:iCs/>
              </w:rPr>
              <w:t>ծախսերի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ֆինանսավորմանը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չուղղված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համայնքի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բյուջեի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միջոցների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տարեսկզբի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ազատ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մնացորդի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գումարը</w:t>
            </w:r>
          </w:p>
        </w:tc>
        <w:tc>
          <w:tcPr>
            <w:tcW w:w="107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X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7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8200</w:t>
            </w:r>
          </w:p>
        </w:tc>
        <w:tc>
          <w:tcPr>
            <w:tcW w:w="3458" w:type="dxa"/>
            <w:gridSpan w:val="2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Բ</w:t>
            </w:r>
            <w:r w:rsidRPr="0091527A">
              <w:rPr>
                <w:rFonts w:ascii="Arial Armenian" w:hAnsi="Arial Armenian"/>
              </w:rPr>
              <w:t xml:space="preserve">. </w:t>
            </w:r>
            <w:r w:rsidRPr="0091527A">
              <w:rPr>
                <w:rFonts w:ascii="Arial" w:hAnsi="Arial" w:cs="Arial"/>
              </w:rPr>
              <w:t>ԱՐՏԱՔԻՆ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ԱՂԲՅՈՒՐՆԵՐ</w:t>
            </w:r>
            <w:r w:rsidRPr="0091527A">
              <w:rPr>
                <w:rFonts w:ascii="Arial Armenian" w:hAnsi="Arial Armenian"/>
              </w:rPr>
              <w:t xml:space="preserve">                   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 xml:space="preserve"> 8210)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87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lastRenderedPageBreak/>
              <w:t> </w:t>
            </w:r>
          </w:p>
        </w:tc>
        <w:tc>
          <w:tcPr>
            <w:tcW w:w="3458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այդ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թվում</w:t>
            </w:r>
            <w:r w:rsidRPr="0091527A">
              <w:rPr>
                <w:rFonts w:ascii="Arial Armenian" w:hAnsi="Arial Armenian"/>
              </w:rPr>
              <w:t>`</w:t>
            </w:r>
          </w:p>
        </w:tc>
        <w:tc>
          <w:tcPr>
            <w:tcW w:w="107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2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</w:tbl>
    <w:p w:rsidR="0091527A" w:rsidRPr="0091527A" w:rsidRDefault="0091527A">
      <w:pPr>
        <w:rPr>
          <w:rFonts w:ascii="Arial Armenian" w:hAnsi="Arial Armenian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55"/>
        <w:gridCol w:w="295"/>
        <w:gridCol w:w="379"/>
        <w:gridCol w:w="2740"/>
        <w:gridCol w:w="992"/>
        <w:gridCol w:w="1418"/>
        <w:gridCol w:w="1417"/>
        <w:gridCol w:w="1270"/>
      </w:tblGrid>
      <w:tr w:rsidR="0091527A" w:rsidRPr="0091527A" w:rsidTr="00981099">
        <w:trPr>
          <w:trHeight w:val="360"/>
        </w:trPr>
        <w:tc>
          <w:tcPr>
            <w:tcW w:w="9776" w:type="dxa"/>
            <w:gridSpan w:val="9"/>
            <w:noWrap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  <w:u w:val="single"/>
              </w:rPr>
              <w:t>Ð²îì²Ì 6</w:t>
            </w:r>
          </w:p>
        </w:tc>
      </w:tr>
      <w:tr w:rsidR="0091527A" w:rsidRPr="0091527A" w:rsidTr="00981099">
        <w:trPr>
          <w:trHeight w:val="720"/>
        </w:trPr>
        <w:tc>
          <w:tcPr>
            <w:tcW w:w="9776" w:type="dxa"/>
            <w:gridSpan w:val="9"/>
            <w:hideMark/>
          </w:tcPr>
          <w:p w:rsidR="0091527A" w:rsidRPr="0091527A" w:rsidRDefault="0091527A" w:rsidP="00981099">
            <w:pPr>
              <w:jc w:val="center"/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Ð²Ø²ÚÜøÆ  ´ÚàôæºÆ Ì²ÊêºðÀ` Àêî ´Úàôæºî²ÚÆÜ Ì²ÊêºðÆ  ¶àðÌ²è²Î²Ü ºì îÜîºê²¶Æî²Î²Ü  ¸²ê²Î²ð¶Ø²Ü</w:t>
            </w:r>
          </w:p>
        </w:tc>
      </w:tr>
      <w:tr w:rsidR="0091527A" w:rsidRPr="0091527A" w:rsidTr="00981099">
        <w:trPr>
          <w:trHeight w:val="15"/>
        </w:trPr>
        <w:tc>
          <w:tcPr>
            <w:tcW w:w="4679" w:type="dxa"/>
            <w:gridSpan w:val="5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                                    </w:t>
            </w:r>
          </w:p>
        </w:tc>
        <w:tc>
          <w:tcPr>
            <w:tcW w:w="992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18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17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7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  <w:tr w:rsidR="00981099" w:rsidRPr="0091527A" w:rsidTr="00981099">
        <w:trPr>
          <w:trHeight w:val="21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55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18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687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(Ñ³½³ñ ¹ñ³ÙÝ»ñáí)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îáÕÇ NN</w:t>
            </w:r>
          </w:p>
        </w:tc>
        <w:tc>
          <w:tcPr>
            <w:tcW w:w="555" w:type="dxa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´³-ÅÇÝ</w:t>
            </w:r>
          </w:p>
        </w:tc>
        <w:tc>
          <w:tcPr>
            <w:tcW w:w="295" w:type="dxa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ÊáõÙµ</w:t>
            </w:r>
          </w:p>
        </w:tc>
        <w:tc>
          <w:tcPr>
            <w:tcW w:w="379" w:type="dxa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¸³ë</w:t>
            </w:r>
          </w:p>
        </w:tc>
        <w:tc>
          <w:tcPr>
            <w:tcW w:w="2740" w:type="dxa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vMerge w:val="restart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ÀÝ¹³Ù»ÝÁ   (ë.7 +ë.8)</w:t>
            </w:r>
          </w:p>
        </w:tc>
        <w:tc>
          <w:tcPr>
            <w:tcW w:w="2687" w:type="dxa"/>
            <w:gridSpan w:val="2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    ³Û¹ ÃíáõÙ`</w:t>
            </w:r>
          </w:p>
        </w:tc>
      </w:tr>
      <w:tr w:rsidR="00981099" w:rsidRPr="0091527A" w:rsidTr="00981099">
        <w:trPr>
          <w:trHeight w:val="810"/>
        </w:trPr>
        <w:tc>
          <w:tcPr>
            <w:tcW w:w="710" w:type="dxa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555" w:type="dxa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</w:p>
        </w:tc>
        <w:tc>
          <w:tcPr>
            <w:tcW w:w="295" w:type="dxa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</w:p>
        </w:tc>
        <w:tc>
          <w:tcPr>
            <w:tcW w:w="379" w:type="dxa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</w:p>
        </w:tc>
        <w:tc>
          <w:tcPr>
            <w:tcW w:w="2740" w:type="dxa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NN </w:t>
            </w:r>
          </w:p>
        </w:tc>
        <w:tc>
          <w:tcPr>
            <w:tcW w:w="1418" w:type="dxa"/>
            <w:vMerge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17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í³ñã³Ï³Ý µÛáõç»</w:t>
            </w:r>
          </w:p>
        </w:tc>
        <w:tc>
          <w:tcPr>
            <w:tcW w:w="127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ýáÝ¹³ÛÇÝ µÛáõç»</w:t>
            </w:r>
          </w:p>
        </w:tc>
      </w:tr>
      <w:tr w:rsidR="00981099" w:rsidRPr="0091527A" w:rsidTr="00981099">
        <w:trPr>
          <w:trHeight w:val="210"/>
        </w:trPr>
        <w:tc>
          <w:tcPr>
            <w:tcW w:w="71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55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29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379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</w:t>
            </w:r>
          </w:p>
        </w:tc>
        <w:tc>
          <w:tcPr>
            <w:tcW w:w="1417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</w:t>
            </w:r>
          </w:p>
        </w:tc>
        <w:tc>
          <w:tcPr>
            <w:tcW w:w="127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</w:t>
            </w:r>
          </w:p>
        </w:tc>
      </w:tr>
      <w:tr w:rsidR="00981099" w:rsidRPr="0091527A" w:rsidTr="00981099">
        <w:trPr>
          <w:trHeight w:val="705"/>
        </w:trPr>
        <w:tc>
          <w:tcPr>
            <w:tcW w:w="71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2000</w:t>
            </w:r>
          </w:p>
        </w:tc>
        <w:tc>
          <w:tcPr>
            <w:tcW w:w="55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X</w:t>
            </w:r>
          </w:p>
        </w:tc>
        <w:tc>
          <w:tcPr>
            <w:tcW w:w="295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X</w:t>
            </w:r>
          </w:p>
        </w:tc>
        <w:tc>
          <w:tcPr>
            <w:tcW w:w="379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X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ÀÜ¸²ØºÜÀ Ì²Êêºð (ïáÕ2100+ïáÕ2200+ïáÕ2300+ïáÕ2400+ïáÕ2500+ïáÕ2600+ ïáÕ2700+ïáÕ2800+ïáÕ2900+ïáÕ3000+ïáÕ3100)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318797.700</w:t>
            </w:r>
          </w:p>
        </w:tc>
        <w:tc>
          <w:tcPr>
            <w:tcW w:w="1417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285327.400</w:t>
            </w:r>
          </w:p>
        </w:tc>
        <w:tc>
          <w:tcPr>
            <w:tcW w:w="127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33470.300</w:t>
            </w:r>
          </w:p>
        </w:tc>
      </w:tr>
      <w:tr w:rsidR="00981099" w:rsidRPr="0091527A" w:rsidTr="00981099">
        <w:trPr>
          <w:trHeight w:val="79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2100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ÀÜ¸Ð²Üàôð ´ÜàôÚÂÆ Ð²Üð²ÚÆÜ Ì²è²ÚàôÂÚàôÜÜºð (ïáÕ2110+ïáÕ2120+ïáÕ2130+ïáÕ2140+ïáÕ2150+ïáÕ2160+ïáÕ2170+ïáÕ2180)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126000.0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114350.0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11650.0</w:t>
            </w:r>
          </w:p>
        </w:tc>
      </w:tr>
      <w:tr w:rsidR="00981099" w:rsidRPr="0091527A" w:rsidTr="00981099">
        <w:trPr>
          <w:trHeight w:val="102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2110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úñ»Ýë¹Çñ ¨ ·áñÍ³¹Çñ Ù³ñÙÇÝÝ»ñ, å»ï³Ï³Ý Ï³é³í³ñáõÙ, </w:t>
            </w:r>
            <w:r w:rsidRPr="0091527A">
              <w:rPr>
                <w:rFonts w:ascii="Arial" w:hAnsi="Arial" w:cs="Arial"/>
              </w:rPr>
              <w:t>‎</w:t>
            </w:r>
            <w:r w:rsidRPr="0091527A">
              <w:rPr>
                <w:rFonts w:ascii="Arial Armenian" w:hAnsi="Arial Armenian" w:cs="Arial Unicode"/>
              </w:rPr>
              <w:t>ýÇÝ³Ýë³Ï³Ý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 Armenian" w:hAnsi="Arial Armenian" w:cs="Arial Unicode"/>
              </w:rPr>
              <w:t>¨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 Armenian" w:hAnsi="Arial Armenian" w:cs="Arial Unicode"/>
              </w:rPr>
              <w:t>Ñ³ñÏ³µÛáõç»ï³ÛÇÝ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 Armenian" w:hAnsi="Arial Armenian" w:cs="Arial Unicode"/>
              </w:rPr>
              <w:t>Ñ³ñ³µ»ñáõÃÛáõÝÝ»ñ</w:t>
            </w:r>
            <w:r w:rsidRPr="0091527A">
              <w:rPr>
                <w:rFonts w:ascii="Arial Armenian" w:hAnsi="Arial Armenian"/>
              </w:rPr>
              <w:t xml:space="preserve">, </w:t>
            </w:r>
            <w:r w:rsidRPr="0091527A">
              <w:rPr>
                <w:rFonts w:ascii="Arial Armenian" w:hAnsi="Arial Armenian" w:cs="Arial Unicode"/>
              </w:rPr>
              <w:t>³ñï³ùÇÝ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 Armenian" w:hAnsi="Arial Armenian" w:cs="Arial Unicode"/>
              </w:rPr>
              <w:t>Ñ³ñ³µ»ñáõÃÛáõÝÝ»ñ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117550.0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105900.0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11650.0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áñÇó`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1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2111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úñ»Ýë¹Çñ ¨ ·áñÍ³¹Çñ Ù³ñÙÇÝÝ»ñ,å»ï³Ï³Ý Ï³é³í³ñáõÙ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117550.0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105900.0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11650.0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-²ßË³ïáÕÝ»ñÇ ³ßË³ï³í³ñÓ»ñ ¨ Ñ³í»É³í×³ñÝ»ñ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411100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85000.0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85000.0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9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 ä³ñ·¨³ïñáõÙÝ»ñ, ¹ñ³Ù³Ï³Ý Ëñ³ËáõëáõÙÝ»ñ ¨ Ñ³ïáõÏ í×³ñÝ»ñ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411200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6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 êáóÇ³É³Ï³Ý ³å³ÑáíáõÃÛ³Ý í×³ñÝ»ñ 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413100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lastRenderedPageBreak/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2 Ì³é³ÛáõÃÛáõÝÝ»ñÇ ¨ ³åñ³ÝùÝ»ñÇ Ó»éù µ»ñáõÙ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19450.0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19450.0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2.1 Þ³ñáõÝ³Ï³Ï³Ý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4800.0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4800.0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6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-·áñÍ³éÝ³Ï³Ý ¨ µ³ÝÏ³ÛÇÝ Í³é³ÛáõÃÛáõÝÝ»ñÇ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421100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3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-¿Ý»ñ·»ïÇÏ 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421200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5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421300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-Î³åÇ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421400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1600.0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1600.0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-²å³Ñáí³·ñ³Ï³Ý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421500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-¶áõÛùÇ ¨ ë³ñù³íáñáõÙÝ»ñÇ í³ñÓ³Ï³ÉáõÃÛáõÝ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421600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-Ü»ñùÇÝ ·áñÍáõÕáõÙÝ»ñ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422100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2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2.3 ä³ÛÙ³Ý³·ñ³ÛÇÝ ³ÛÉ Í³é³ÛáõÃÛáõÝÝ»ñÇ Ó»éù µ»ñáõÙ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1200.0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1200.0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5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-Ð³Ù³Ï³ñ·ã³ÛÇÝ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423200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-î»Õ³Ï³ïí³Ï³Ý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423400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423700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5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423900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424100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2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425100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5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-Ø»ù»Ý³Ý»ñÇ ¨ ë³ñù³íáñáõÙÝ»ñÇ ÁÝÃ³óÇÏ Ýáñá·áõÙ ¨ å³Ñå³ÝáõÙ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425200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-¶ñ³ë»ÝÛ³Ï³ÛÇÝ ÝÛáõÃ»ñ ¨ Ñ³·áõëï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426100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-¶ÛáõÕ³ïÝï»ë³Ï³Ý ³åñ³ÝùÝ»ñ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426200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-ì»ñ³å³ïñ³ëïÙ³Ý ¨ áõëáõóÙ³Ý ÝÛáõÃ»ñ 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426300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5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-îñ³Ýëåáñï³ÛÇÝ ÝÛáõÃ»ñ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426400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5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-Î»Ýó³Õ³ÛÇÝ ¨ Ñ³Ýñ³ÛÇÝ ëÝÝ¹Ç ÝÛáõÃ»ñ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426700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426900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7. ²ÚÈ Ì²Êêºð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69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lastRenderedPageBreak/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7.2 Ð²ðÎºð, ä²ðî²¸Æð ìÖ²ðÜºð ºì îàôÚÄºð, àðàÜø Î²è²ì²ðØ²Ü î²ð´ºð Ø²Î²ð¸²ÎÜºðÆ ÎàÔØÆò ÎÆð²èìàôØ ºÜ ØÆØÚ²Üò ÜÎ²îØ²Ø´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-²ÛÉ Ñ³ñÏ»ñ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482200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482300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Բ</w:t>
            </w:r>
            <w:r w:rsidRPr="0091527A">
              <w:rPr>
                <w:rFonts w:ascii="Arial Armenian" w:hAnsi="Arial Armenian"/>
                <w:i/>
                <w:iCs/>
              </w:rPr>
              <w:t>, àâ-üÆÜ²Üê²Î²Ü ²ÎîÆìÜºðÆ ¶Ìàì Ì²Êêºð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11650.0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11650.0</w:t>
            </w:r>
          </w:p>
        </w:tc>
      </w:tr>
      <w:tr w:rsidR="00981099" w:rsidRPr="0091527A" w:rsidTr="00981099">
        <w:trPr>
          <w:trHeight w:val="3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511200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511300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6701.0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6701.0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-îñ³Ýëåáñï³ÛÇÝ ë³ñù³íáñáõÙÝ»ñ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512100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2000.0</w:t>
            </w:r>
          </w:p>
        </w:tc>
      </w:tr>
      <w:tr w:rsidR="00981099" w:rsidRPr="0091527A" w:rsidTr="00981099">
        <w:trPr>
          <w:trHeight w:val="24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-ì³ñã³Ï³Ý ë³ñù³íáñáõÙÝ»ñ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512200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2000.0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513400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949.0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949.0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2120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²ñï³ùÇÝ ïÝï»ë³Ï³Ý û·ÝáõÃÛáõÝ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2130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ÀÝ¹Ñ³Ýáõñ µÝáõÛÃÇ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2133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ÀÝ¹Ñ³Ýáõñ µÝáõÛÃÇ ³ÛÉ Í³é³ÛáõÃÛáõÝÝ»ñ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73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-Ð³Ù³Ï³ñ·ã³ÛÇÝ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423200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5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2140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ÀÝ¹Ñ³Ýáõñ µÝáõÛÃÇ Ñ»ï³½áï³Ï³Ý ³ßË³ï³Ýù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2141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ÀÝ¹Ñ³Ýáõñ µÝáõÛÃÇ Ñ»ï³½áï³Ï³Ý ³ßË³ï³Ýù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5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4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2150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ÀÝ¹Ñ³Ýáõñ µÝáõÛÃÇ Ñ³Ýñ³ÛÇÝ Í³é³ÛáõÃÛáõÝÝ»ñÇ ·Íáí Ñ»ï³½áï³Ï³Ý ¨ Ý³Ë³·Í³ÛÇÝ ³ßË³ï³ÝùÝ»ñ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51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2151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ÀÝ¹Ñ³Ýáõñ µÝáõÛÃÇ Ñ³Ýñ³ÛÇÝ Í³é³ÛáõÃÛáõÝÝ»ñ ·Íáí </w:t>
            </w:r>
            <w:r w:rsidRPr="0091527A">
              <w:rPr>
                <w:rFonts w:ascii="Arial Armenian" w:hAnsi="Arial Armenian"/>
              </w:rPr>
              <w:lastRenderedPageBreak/>
              <w:t xml:space="preserve">Ñ»ï³½áï³Ï³Ý ¨ Ý³Ë³·Í³ÛÇÝ ³ßË³ï³ÝùÝ»ñ 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lastRenderedPageBreak/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51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lastRenderedPageBreak/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424100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4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513400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52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2160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ÀÝ¹Ñ³Ýáõñ µÝáõÛÃÇ Ñ³Ýñ³ÛÇÝ Í³é³ÛáõÃÛáõÝÝ»ñ (³ÛÉ ¹³ë»ñÇÝ ãå³ïÏ³ÝáÕ)  (·»ñ»½Ù³ÝÝ»ñ)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8450.0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8450.0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51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2161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ÀÝ¹Ñ³Ýáõñ µÝáõÛÃÇ Ñ³Ýñ³ÛÇÝ Í³é³ÛáõÃÛáõÝÝ»ñ (³ÛÉ ¹³ë»ñÇÝ ãå³ïÏ³ÝáÕ)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8450.0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8450.0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423700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3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421300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3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423900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424100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425100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426900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²ÛÉ ÁÝÃ³óÇÏ ¹ñ³Ù³ßÝáñÑÝ»ñ                                                         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463900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1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481900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482300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511200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511300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-îñ³Ýëåáñï³ÛÇÝ ë³ñù³íáñáõÙÝ»ñ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512100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Վարչական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512200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lastRenderedPageBreak/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-²ÛÉ Ù»ù»Ý³Ý»ñ ¨ ë³ñù³íáñáõÙÝ»ñ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512900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</w:t>
            </w:r>
            <w:r w:rsidRPr="0091527A">
              <w:rPr>
                <w:rFonts w:ascii="Arial" w:hAnsi="Arial" w:cs="Arial"/>
              </w:rPr>
              <w:t>Աճեցվող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ակտիվներ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513100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513400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51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2200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02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ä²Þîä²ÜàôÂÚàôÜ (ïáÕ2210+2220+ïáÕ2230+ïáÕ2240+ïáÕ2250)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48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2330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03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¸³ï³Ï³Ý ·áñÍáõÝ»áõÃÛáõÝ ¨ Çñ³í³Ï³Ý å³ßïå³ÝáõÃÛáõÝ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72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2400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îÜîºê²Î²Ü Ð²ð²´ºðàôÂÚàôÜÜºð (ïáÕ2410+ïáÕ2420+ïáÕ2430+ïáÕ2440+ïáÕ2450+ïáÕ2460+ïáÕ2470+ïáÕ2480+ïáÕ2490)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21383.9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23200.0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-1816.1</w:t>
            </w:r>
          </w:p>
        </w:tc>
      </w:tr>
      <w:tr w:rsidR="00981099" w:rsidRPr="0091527A" w:rsidTr="00981099">
        <w:trPr>
          <w:trHeight w:val="51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2420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áñÇó`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2421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¶ÛáõÕ³ïÝï»ëáõÃÛáõÝ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76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424100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2432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Ü³íÃ³ÙÃ»ñù ¨ µÝ³Ï³Ý ·³½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5048.6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5048.6</w:t>
            </w:r>
          </w:p>
        </w:tc>
      </w:tr>
      <w:tr w:rsidR="00981099" w:rsidRPr="0091527A" w:rsidTr="00981099">
        <w:trPr>
          <w:trHeight w:val="76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-²ÛÉ Ï³åÇï³É ¹ñ³Ù³ßÝáñÑÝ»ñ 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465700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511200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4748.6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4748.6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513400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</w:tr>
      <w:tr w:rsidR="00981099" w:rsidRPr="0091527A" w:rsidTr="00981099">
        <w:trPr>
          <w:trHeight w:val="1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2433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ØÇçáõÏ³ÛÇÝ í³é»ÉÇù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2442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²ñ¹ÛáõÝ³µ»ñáõÃÛáõÝ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2450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îñ³Ýëåáñï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34235.3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21100.0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13135.3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lastRenderedPageBreak/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áñÇó`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2451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×³Ý³å³ñÑ³ÛÇÝ ïñ³Ýëåáñï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34235.3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21100.0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13135.3</w:t>
            </w:r>
          </w:p>
        </w:tc>
      </w:tr>
      <w:tr w:rsidR="00981099" w:rsidRPr="0091527A" w:rsidTr="00981099">
        <w:trPr>
          <w:trHeight w:val="43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425100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1600.0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1600.0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6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առևտրային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463700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19500.0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19500.0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6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511200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51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511300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4164.2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4164.2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Տրանսպորտային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սարքավորումներ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512100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513400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2330.0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2330.0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2452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æñ³ÛÇÝ ïñ³Ýëåáñï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76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2470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²ÛÉ µÝ³·³í³éÝ»ñ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áñÇó`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2473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¼µáë³ßñçáõÃÛáõÝ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4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4637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1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2490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îÝï»ë³Ï³Ý Ñ³ñ³µ»ñáõÃÛáõÝÝ»ñ (³ÛÉ ¹³ë»ñÇÝ ãå³ïÏ³ÝáÕ)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-20000.0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-20000.0</w:t>
            </w:r>
          </w:p>
        </w:tc>
      </w:tr>
      <w:tr w:rsidR="00981099" w:rsidRPr="0091527A" w:rsidTr="00981099">
        <w:trPr>
          <w:trHeight w:val="49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2491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04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îÝï»ë³Ï³Ý Ñ³ñ³µ»ñáõÃÛáõÝÝ»ñ (³ÛÉ ¹³ë»ñÇÝ ãå³ïÏ³ÝáÕ)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-20000.0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-20000.0</w:t>
            </w:r>
          </w:p>
        </w:tc>
      </w:tr>
      <w:tr w:rsidR="00981099" w:rsidRPr="0091527A" w:rsidTr="00981099">
        <w:trPr>
          <w:trHeight w:val="61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2500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05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Þðæ²Î² ØÆæ²ì²ÚðÆ ä²Þîä²ÜàôÂÚàôÜ (ïáÕ2510+ïáÕ2520+ïáÕ2530+ïáÕ2540+ïáÕ2550+ïáÕ2560)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13000.0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13000.0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²Õµ³Ñ³ÝáõÙ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4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2510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05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²Õµ³Ñ³ÝáõÙ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13000.0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13000.0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lastRenderedPageBreak/>
              <w:t>2511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05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²Õµ³Ñ³ÝáõÙ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13000.0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13000.0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76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463700</w:t>
            </w:r>
          </w:p>
        </w:tc>
        <w:tc>
          <w:tcPr>
            <w:tcW w:w="1418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13000.0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13000.0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421600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482300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</w:t>
            </w:r>
            <w:r w:rsidRPr="0091527A">
              <w:rPr>
                <w:rFonts w:ascii="Arial" w:hAnsi="Arial" w:cs="Arial"/>
              </w:rPr>
              <w:t>Կոմունալ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421300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511200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2520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05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Î»Õï³çñ»ñÇ Ñ»é³óáõÙ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6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2600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ԲՆԱԿԱՐԱՆԱՅԻՆ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ՇԻՆԱՐԱՐՈՒԹՅՈՒՆ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ԿՈՄՈՒՆԱԼ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ԾԱՌԱՅՈՒԹՅՈՒՆ</w:t>
            </w:r>
            <w:r w:rsidRPr="0091527A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43936.4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20300.0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23636.4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2610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´Ý³Ï³ñ³Ý³ÛÇÝ ßÇÝ³ñ³ñáõÃÛáõÝ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2611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²ÛÉ Ï³åÇï³É ¹ñ³Ù³ßÝáñÑÝ»ñ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Ü³Ë³·Í³Ñ»ï³½áï³Ï³Ý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513400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2620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Ð³Ù³ÛÝù³ÛÇÝ ½³ñ·³óáõÙ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4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2630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Ջրամատակարարում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23137.0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12137.0</w:t>
            </w:r>
          </w:p>
        </w:tc>
      </w:tr>
      <w:tr w:rsidR="00981099" w:rsidRPr="0091527A" w:rsidTr="00981099">
        <w:trPr>
          <w:trHeight w:val="33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2631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Ջրամատակարարում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23137.0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12137.0</w:t>
            </w:r>
          </w:p>
        </w:tc>
      </w:tr>
      <w:tr w:rsidR="00981099" w:rsidRPr="0091527A" w:rsidTr="00981099">
        <w:trPr>
          <w:trHeight w:val="49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կառույցների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նորոգում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պահպանում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425100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</w:t>
            </w:r>
            <w:r w:rsidRPr="0091527A">
              <w:rPr>
                <w:rFonts w:ascii="Arial" w:hAnsi="Arial" w:cs="Arial"/>
              </w:rPr>
              <w:t>Տրանսպորտային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նյութեր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426400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առևտրային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463700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482300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10.4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10.4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շինարարություն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511200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lastRenderedPageBreak/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Շենքերի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շինությունների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կապիտալ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վերանորոգում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511300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10287.0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10287.0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513400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1850.0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1850.0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2640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öáÕáóÝ»ñÇ Éáõë³íáñáõÙ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20799.4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9300.0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11499.4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2641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öáÕáóÝ»ñÇ Éáõë³íáñáõÙ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20799.4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9300.0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11499.4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</w:t>
            </w:r>
            <w:r w:rsidRPr="0091527A">
              <w:rPr>
                <w:rFonts w:ascii="Arial Armenian" w:hAnsi="Arial Armenian"/>
              </w:rPr>
              <w:t>¿Ý»ñ·»ïÇÏ 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421200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6300.0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6300.0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5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425100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426900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5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511200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10865.4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513400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634.0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634.0</w:t>
            </w:r>
          </w:p>
        </w:tc>
      </w:tr>
      <w:tr w:rsidR="00981099" w:rsidRPr="0091527A" w:rsidTr="00981099">
        <w:trPr>
          <w:trHeight w:val="73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2650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6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2660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Բնակարանային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շինարարության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և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կոմունալ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ծառայություններ</w:t>
            </w:r>
            <w:r w:rsidRPr="0091527A">
              <w:rPr>
                <w:rFonts w:ascii="Arial Armenian" w:hAnsi="Arial Armenian"/>
                <w:i/>
                <w:iCs/>
              </w:rPr>
              <w:t xml:space="preserve"> (</w:t>
            </w:r>
            <w:r w:rsidRPr="0091527A">
              <w:rPr>
                <w:rFonts w:ascii="Arial" w:hAnsi="Arial" w:cs="Arial"/>
                <w:i/>
                <w:iCs/>
              </w:rPr>
              <w:t>այլ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դասերին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չպատկանող</w:t>
            </w:r>
            <w:r w:rsidRPr="0091527A">
              <w:rPr>
                <w:rFonts w:ascii="Arial Armenian" w:hAnsi="Arial Armenian"/>
                <w:i/>
                <w:iCs/>
              </w:rPr>
              <w:t>)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2661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06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Բնակարանային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շինարարության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և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կոմունալ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ծառայություններ</w:t>
            </w:r>
            <w:r w:rsidRPr="0091527A">
              <w:rPr>
                <w:rFonts w:ascii="Arial Armenian" w:hAnsi="Arial Armenian"/>
                <w:i/>
                <w:iCs/>
              </w:rPr>
              <w:t xml:space="preserve"> (</w:t>
            </w:r>
            <w:r w:rsidRPr="0091527A">
              <w:rPr>
                <w:rFonts w:ascii="Arial" w:hAnsi="Arial" w:cs="Arial"/>
                <w:i/>
                <w:iCs/>
              </w:rPr>
              <w:t>այլ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դասերին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չպատկանող</w:t>
            </w:r>
            <w:r w:rsidRPr="0091527A">
              <w:rPr>
                <w:rFonts w:ascii="Arial Armenian" w:hAnsi="Arial Armenian"/>
                <w:i/>
                <w:iCs/>
              </w:rPr>
              <w:t>)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72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2700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07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²èàÔæ²ä²ÐàôÂÚàôÜ (ïáÕ2710+ïáÕ2720+ïáÕ2730+ïáÕ2740+ïáÕ2750+ïáÕ2760)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69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2800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08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ՀԱՆԳԻՍՏ</w:t>
            </w:r>
            <w:r w:rsidRPr="0091527A">
              <w:rPr>
                <w:rFonts w:ascii="Arial Armenian" w:hAnsi="Arial Armenian"/>
              </w:rPr>
              <w:t xml:space="preserve">, </w:t>
            </w:r>
            <w:r w:rsidRPr="0091527A">
              <w:rPr>
                <w:rFonts w:ascii="Arial" w:hAnsi="Arial" w:cs="Arial"/>
              </w:rPr>
              <w:t>ՄՇԱԿՈՒՅԹ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ԵՎ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ԿՐՈՆ</w:t>
            </w:r>
            <w:r w:rsidRPr="0091527A">
              <w:rPr>
                <w:rFonts w:ascii="Arial Armenian" w:hAnsi="Arial Armenian"/>
              </w:rPr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2810+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2820+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2830+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2840+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2850+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2860)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2810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08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Հանգստի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սպորտի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2811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08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Հանգստի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սպորտի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6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2820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08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Մշակութային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ծառայություններ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7200.0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7200.0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2824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08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Այլ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մշակութային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7200.0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7200.0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lastRenderedPageBreak/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423700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423900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-¶ñ³ë»ÝÛ³Ï³ÛÇÝ ÝÛáõÃ»ñ ¨ Ñ³·áõëï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426100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426900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0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-²×»óíáÕ ³ÏïÇíÝ»ñ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513100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512900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2841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08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Երիտասարդական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ծրագրեր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3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2842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08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ÎñáÝ³Ï³Ý ¨ Ñ³ë³ñ³Ï³Ï³Ý ³ÛÉ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63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481900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2843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08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Կրոնական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հասարակական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ծառայություններ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5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rPr>
                <w:rFonts w:ascii="Arial Armenian" w:hAnsi="Arial Armenian"/>
              </w:rPr>
              <w:t xml:space="preserve">  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463900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70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2900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ԿՐԹՈՒԹՅՈՒՆ</w:t>
            </w:r>
            <w:r w:rsidRPr="0091527A">
              <w:rPr>
                <w:rFonts w:ascii="Arial Armenian" w:hAnsi="Arial Armenian"/>
              </w:rPr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2910+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2920+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2930+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2940+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2950+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2960+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2970+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2980)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50796.0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50796.0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52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2910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Նախադպրոցական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տարրական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կրթություն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40874.0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40874.0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3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2911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Նախադպրոցական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կրթություն</w:t>
            </w:r>
            <w:r w:rsidRPr="0091527A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40874.0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40874.0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69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առևտրային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463700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40874.0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40874.0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45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511300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2912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Տարրական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ընդհանուր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կրթություն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2920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Միջնակարգ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կրթություն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1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2921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Հիմնական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ընդհանուր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կրթություն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85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lastRenderedPageBreak/>
              <w:t>2930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Նախնական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մասնագիտական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(</w:t>
            </w:r>
            <w:r w:rsidRPr="0091527A">
              <w:rPr>
                <w:rFonts w:ascii="Arial" w:hAnsi="Arial" w:cs="Arial"/>
                <w:i/>
                <w:iCs/>
              </w:rPr>
              <w:t>արհեստագործական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) </w:t>
            </w:r>
            <w:r w:rsidRPr="0091527A">
              <w:rPr>
                <w:rFonts w:ascii="Arial" w:hAnsi="Arial" w:cs="Arial"/>
                <w:i/>
                <w:iCs/>
              </w:rPr>
              <w:t>և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միջին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մասնագիտական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կրթություն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2940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´³ñÓñ³·áõÛÝ Ù³ëÝ³·Çï³Ï³Ý ÏñÃáõÃÛáõÝ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2950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Ըստ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մակարդակների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չդասակարգվող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կրթություն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8350.0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8350.0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2951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²ñï³¹åñáó³Ï³Ý ¹³ëïÇ³ñ³ÏáõÃÛáõÝ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8350.0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8350.0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76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 </w:t>
            </w:r>
            <w:r w:rsidRPr="0091527A">
              <w:rPr>
                <w:rFonts w:ascii="Arial" w:hAnsi="Arial" w:cs="Arial"/>
              </w:rPr>
              <w:t>Ընթացիկ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դրամաշնորհներ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պետական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և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ոչ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առևտրային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463700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8350.0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8350.0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1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2952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ÎñÃáõÃÛ³ÝÁ ïñ³Ù³¹ñíáÕ ûÅ³Ý¹³Ï Í³é³ÛáõÃÛáõÝÝ»ñ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2960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1572.0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1572.0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48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2961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09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ÎñÃáõÃÛ³Ý áÉáñïáõÙ Ñ»ï³½áï³Ï³Ý ¨ Ý³Ë³·Í³ÛÇÝ ³ßË³ï³ÝùÝ»ñ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1572.0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1572.0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423900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1572.0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1572.0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79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3000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êàòÆ²È²Î²Ü ä²Þîä²ÜàôÂÚàôÜ (ïáÕ3010+ïáÕ3020+ïáÕ3030+ïáÕ3040+ïáÕ3050+ïáÕ3060+ïáÕ3070+ïáÕ3080+ïáÕ3090) 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3300.0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3300.0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3030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Հարազատին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կորցրած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անձինք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3040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ÀÝï³ÝÇùÇ ³Ý¹³ÙÝ»ñ ¨ ½³í³ÏÝ»ñ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25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3041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ÀÝï³ÝÇùÇ ³Ý¹³ÙÝ»ñ ¨ ½³í³ÏÝ»ñ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472900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1500.0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8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3050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Գործազրկություն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3060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´Ý³Ï³ñ³Ý³ÛÇÝ ³å³ÑáíáõÙ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1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3061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6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´Ý³Ï³ñ³Ý³ÛÇÝ ³å³ÑáíáõÙ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15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472900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2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3070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 w:cs="Calibri"/>
                <w:i/>
                <w:i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1800.0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1800.0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61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lastRenderedPageBreak/>
              <w:t>3071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10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7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Սոցիալական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հատուկ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արտոնություններ</w:t>
            </w:r>
            <w:r w:rsidRPr="0091527A">
              <w:rPr>
                <w:rFonts w:ascii="Arial Armenian" w:hAnsi="Arial Armenian"/>
              </w:rPr>
              <w:t xml:space="preserve"> (</w:t>
            </w:r>
            <w:r w:rsidRPr="0091527A">
              <w:rPr>
                <w:rFonts w:ascii="Arial" w:hAnsi="Arial" w:cs="Arial"/>
              </w:rPr>
              <w:t>այլ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դասերին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չպատկանող</w:t>
            </w:r>
            <w:r w:rsidRPr="0091527A">
              <w:rPr>
                <w:rFonts w:ascii="Arial Armenian" w:hAnsi="Arial Armenian"/>
              </w:rPr>
              <w:t xml:space="preserve">)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1800.0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1800.0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27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472900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1800.0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1800.0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54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3100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ՀԻՄՆԱԿԱՆ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ԲԱԺԻՆՆԵՐԻՆ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ՉԴԱՍՎՈՂ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ՊԱՀՈՒՍՏԱՅԻՆ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ՖՈՆԴԵՐ</w:t>
            </w:r>
            <w:r w:rsidRPr="0091527A">
              <w:rPr>
                <w:rFonts w:ascii="Arial Armenian" w:hAnsi="Arial Armenian"/>
              </w:rPr>
              <w:t xml:space="preserve"> (</w:t>
            </w:r>
            <w:r w:rsidRPr="0091527A">
              <w:rPr>
                <w:rFonts w:ascii="Arial" w:hAnsi="Arial" w:cs="Arial"/>
              </w:rPr>
              <w:t>տող</w:t>
            </w:r>
            <w:r w:rsidRPr="0091527A">
              <w:rPr>
                <w:rFonts w:ascii="Arial Armenian" w:hAnsi="Arial Armenian"/>
              </w:rPr>
              <w:t>3110)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19411.1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52881.4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495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3110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" w:hAnsi="Arial" w:cs="Arial"/>
                <w:i/>
                <w:iCs/>
              </w:rPr>
              <w:t>ՀՀ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կառավարության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և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համայնքների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պահուստային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  <w:r w:rsidRPr="0091527A">
              <w:rPr>
                <w:rFonts w:ascii="Arial" w:hAnsi="Arial" w:cs="Arial"/>
                <w:i/>
                <w:iCs/>
              </w:rPr>
              <w:t>ֆոնդ</w:t>
            </w:r>
            <w:r w:rsidRPr="0091527A">
              <w:rPr>
                <w:rFonts w:ascii="Arial Armenian" w:hAnsi="Arial Armenian"/>
                <w:i/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19411.1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52881.4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3112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11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2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" w:hAnsi="Arial" w:cs="Arial"/>
              </w:rPr>
              <w:t>ՀՀ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համայնքների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պահուստային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ֆոնդ</w:t>
            </w: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19411.1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52881.4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0.0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  <w:tc>
          <w:tcPr>
            <w:tcW w:w="2740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 xml:space="preserve"> -</w:t>
            </w:r>
            <w:r w:rsidRPr="0091527A">
              <w:rPr>
                <w:rFonts w:ascii="Arial" w:hAnsi="Arial" w:cs="Arial"/>
              </w:rPr>
              <w:t>Պահուստային</w:t>
            </w:r>
            <w:r w:rsidRPr="0091527A">
              <w:rPr>
                <w:rFonts w:ascii="Arial Armenian" w:hAnsi="Arial Armenian"/>
              </w:rPr>
              <w:t xml:space="preserve"> </w:t>
            </w:r>
            <w:r w:rsidRPr="0091527A">
              <w:rPr>
                <w:rFonts w:ascii="Arial" w:hAnsi="Arial" w:cs="Arial"/>
              </w:rPr>
              <w:t>միջոցներ</w:t>
            </w:r>
          </w:p>
        </w:tc>
        <w:tc>
          <w:tcPr>
            <w:tcW w:w="992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  <w:i/>
                <w:iCs/>
              </w:rPr>
            </w:pPr>
            <w:r w:rsidRPr="0091527A">
              <w:rPr>
                <w:rFonts w:ascii="Arial Armenian" w:hAnsi="Arial Armenian"/>
                <w:i/>
                <w:iCs/>
              </w:rPr>
              <w:t>489100</w:t>
            </w:r>
          </w:p>
        </w:tc>
        <w:tc>
          <w:tcPr>
            <w:tcW w:w="1418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19411.1</w:t>
            </w:r>
          </w:p>
        </w:tc>
        <w:tc>
          <w:tcPr>
            <w:tcW w:w="1417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/>
              </w:rPr>
              <w:t>52881.4</w:t>
            </w:r>
          </w:p>
        </w:tc>
        <w:tc>
          <w:tcPr>
            <w:tcW w:w="127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  <w:r w:rsidRPr="0091527A">
              <w:rPr>
                <w:rFonts w:ascii="Arial Armenian" w:hAnsi="Arial Armenian" w:cs="Calibri"/>
              </w:rPr>
              <w:t> </w:t>
            </w:r>
          </w:p>
        </w:tc>
      </w:tr>
      <w:tr w:rsidR="00981099" w:rsidRPr="0091527A" w:rsidTr="00981099">
        <w:trPr>
          <w:trHeight w:val="300"/>
        </w:trPr>
        <w:tc>
          <w:tcPr>
            <w:tcW w:w="710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  <w:tc>
          <w:tcPr>
            <w:tcW w:w="555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295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  <w:tc>
          <w:tcPr>
            <w:tcW w:w="379" w:type="dxa"/>
            <w:noWrap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  <w:tc>
          <w:tcPr>
            <w:tcW w:w="2740" w:type="dxa"/>
            <w:hideMark/>
          </w:tcPr>
          <w:p w:rsidR="0091527A" w:rsidRPr="0091527A" w:rsidRDefault="0091527A" w:rsidP="0091527A">
            <w:pPr>
              <w:rPr>
                <w:rFonts w:ascii="Arial Armenian" w:hAnsi="Arial Armenian"/>
              </w:rPr>
            </w:pPr>
          </w:p>
        </w:tc>
        <w:tc>
          <w:tcPr>
            <w:tcW w:w="992" w:type="dxa"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18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417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  <w:tc>
          <w:tcPr>
            <w:tcW w:w="1270" w:type="dxa"/>
            <w:noWrap/>
            <w:hideMark/>
          </w:tcPr>
          <w:p w:rsidR="0091527A" w:rsidRPr="0091527A" w:rsidRDefault="0091527A">
            <w:pPr>
              <w:rPr>
                <w:rFonts w:ascii="Arial Armenian" w:hAnsi="Arial Armenian"/>
              </w:rPr>
            </w:pPr>
          </w:p>
        </w:tc>
      </w:tr>
    </w:tbl>
    <w:p w:rsidR="0091527A" w:rsidRPr="0091527A" w:rsidRDefault="0091527A">
      <w:pPr>
        <w:rPr>
          <w:rFonts w:ascii="Arial Armenian" w:hAnsi="Arial Armenian"/>
        </w:rPr>
      </w:pPr>
    </w:p>
    <w:p w:rsidR="0091527A" w:rsidRPr="0091527A" w:rsidRDefault="0091527A">
      <w:pPr>
        <w:rPr>
          <w:rFonts w:ascii="Arial Armenian" w:hAnsi="Arial Armenian"/>
        </w:rPr>
      </w:pPr>
    </w:p>
    <w:sectPr w:rsidR="0091527A" w:rsidRPr="0091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74"/>
    <w:rsid w:val="00094079"/>
    <w:rsid w:val="001714E1"/>
    <w:rsid w:val="001D4ABA"/>
    <w:rsid w:val="001F556D"/>
    <w:rsid w:val="003C01F3"/>
    <w:rsid w:val="0042066E"/>
    <w:rsid w:val="00693413"/>
    <w:rsid w:val="0091527A"/>
    <w:rsid w:val="00960374"/>
    <w:rsid w:val="00981099"/>
    <w:rsid w:val="00DB1508"/>
    <w:rsid w:val="00E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7AEC3-B248-4B3D-A47C-D4A1480E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527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527A"/>
    <w:rPr>
      <w:color w:val="800080"/>
      <w:u w:val="single"/>
    </w:rPr>
  </w:style>
  <w:style w:type="paragraph" w:customStyle="1" w:styleId="font5">
    <w:name w:val="font5"/>
    <w:basedOn w:val="a"/>
    <w:rsid w:val="0091527A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1527A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91527A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91527A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8"/>
      <w:szCs w:val="28"/>
      <w:u w:val="single"/>
      <w:lang w:eastAsia="ru-RU"/>
    </w:rPr>
  </w:style>
  <w:style w:type="paragraph" w:customStyle="1" w:styleId="font9">
    <w:name w:val="font9"/>
    <w:basedOn w:val="a"/>
    <w:rsid w:val="0091527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1527A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1527A"/>
    <w:pP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1527A"/>
    <w:pP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1527A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527A"/>
    <w:pP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eastAsia="ru-RU"/>
    </w:rPr>
  </w:style>
  <w:style w:type="paragraph" w:customStyle="1" w:styleId="xl75">
    <w:name w:val="xl75"/>
    <w:basedOn w:val="a"/>
    <w:rsid w:val="0091527A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1527A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1527A"/>
    <w:pP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eastAsia="ru-RU"/>
    </w:rPr>
  </w:style>
  <w:style w:type="paragraph" w:customStyle="1" w:styleId="xl78">
    <w:name w:val="xl78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1527A"/>
    <w:pP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1527A"/>
    <w:pP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1527A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52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15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1527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15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1527A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1527A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52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1527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91527A"/>
    <w:pP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1527A"/>
    <w:pP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91527A"/>
    <w:pP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1527A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1527A"/>
    <w:pP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1527A"/>
    <w:pP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1527A"/>
    <w:pP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1527A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91527A"/>
    <w:pP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15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16"/>
      <w:szCs w:val="16"/>
      <w:lang w:eastAsia="ru-RU"/>
    </w:rPr>
  </w:style>
  <w:style w:type="paragraph" w:customStyle="1" w:styleId="xl122">
    <w:name w:val="xl122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915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9152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9152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18"/>
      <w:szCs w:val="18"/>
      <w:lang w:eastAsia="ru-RU"/>
    </w:rPr>
  </w:style>
  <w:style w:type="paragraph" w:customStyle="1" w:styleId="xl162">
    <w:name w:val="xl162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lang w:eastAsia="ru-RU"/>
    </w:rPr>
  </w:style>
  <w:style w:type="paragraph" w:customStyle="1" w:styleId="xl173">
    <w:name w:val="xl173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15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eastAsia="ru-RU"/>
    </w:rPr>
  </w:style>
  <w:style w:type="paragraph" w:customStyle="1" w:styleId="xl181">
    <w:name w:val="xl181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2">
    <w:name w:val="xl182"/>
    <w:basedOn w:val="a"/>
    <w:rsid w:val="00915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15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91527A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91527A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1527A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1527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91527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9152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15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7394</Words>
  <Characters>42146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 4</cp:lastModifiedBy>
  <cp:revision>2</cp:revision>
  <dcterms:created xsi:type="dcterms:W3CDTF">2023-01-31T11:48:00Z</dcterms:created>
  <dcterms:modified xsi:type="dcterms:W3CDTF">2023-01-31T11:48:00Z</dcterms:modified>
</cp:coreProperties>
</file>