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122B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3122BD" w:rsidRDefault="0022631D" w:rsidP="0022631D">
      <w:pPr xmlns:w="http://schemas.openxmlformats.org/wordprocessingml/2006/main"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xmlns:w="http://schemas.openxmlformats.org/wordprocessingml/2006/main"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ОБЪЯВЛЕНИЕ</w:t>
      </w:r>
    </w:p>
    <w:p w14:paraId="769A6979" w14:textId="77777777" w:rsidR="0022631D" w:rsidRPr="003122BD" w:rsidRDefault="0022631D" w:rsidP="0022631D">
      <w:pPr xmlns:w="http://schemas.openxmlformats.org/wordprocessingml/2006/main"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xmlns:w="http://schemas.openxmlformats.org/wordprocessingml/2006/main"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запечатанный</w:t>
      </w:r>
      <w:r xmlns:w="http://schemas.openxmlformats.org/wordprocessingml/2006/main"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договор</w:t>
      </w:r>
      <w:r xmlns:w="http://schemas.openxmlformats.org/wordprocessingml/2006/main"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о</w:t>
      </w:r>
    </w:p>
    <w:p w14:paraId="6D610C87" w14:textId="594B8871" w:rsidR="0022631D" w:rsidRPr="003122BD" w:rsidRDefault="00273D01" w:rsidP="006F2779">
      <w:pPr xmlns:w="http://schemas.openxmlformats.org/wordprocessingml/2006/main"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Туманяна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муниципалитет 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расположен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</w:t>
      </w:r>
      <w:r xmlns:w="http://schemas.openxmlformats.org/wordprocessingml/2006/main" w:rsidRPr="003122BD">
        <w:rPr>
          <w:rFonts w:ascii="Cambria Math" w:eastAsia="Times New Roman" w:hAnsi="Cambria Math" w:cs="Cambria Math"/>
          <w:sz w:val="20"/>
          <w:szCs w:val="20"/>
          <w:lang w:val="hy-AM" w:eastAsia="ru-RU"/>
        </w:rPr>
        <w:t xml:space="preserve">.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Туманян 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Центральный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улица 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1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здание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адресу 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ниже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подарок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является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его/ее</w:t>
      </w:r>
      <w:r xmlns:w="http://schemas.openxmlformats.org/wordprocessingml/2006/main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потребности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число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С целью </w:t>
      </w:r>
      <w:r xmlns:w="http://schemas.openxmlformats.org/wordprocessingml/2006/main" w:rsidR="0088119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закупки </w:t>
      </w:r>
      <w:r xmlns:w="http://schemas.openxmlformats.org/wordprocessingml/2006/main" w:rsidR="0088119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туфовых работ по мощению 17-й улицы, пос. Дсех, общины Туманян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организованный</w:t>
      </w:r>
      <w:r xmlns:w="http://schemas.openxmlformats.org/wordprocessingml/2006/main" w:rsidR="002D4723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="0088119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Код LM-TH-GHASHDB-25/27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покупка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процедура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как результат</w:t>
      </w:r>
      <w:r xmlns:w="http://schemas.openxmlformats.org/wordprocessingml/2006/main" w:rsidR="006F2779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запечатанный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договор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о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информация </w:t>
      </w:r>
      <w:r xmlns:w="http://schemas.openxmlformats.org/wordprocessingml/2006/main"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</w:t>
      </w:r>
    </w:p>
    <w:p w14:paraId="3F2A9659" w14:textId="77777777" w:rsidR="0022631D" w:rsidRPr="003122B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122B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122BD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Как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C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предмет</w:t>
            </w:r>
          </w:p>
        </w:tc>
      </w:tr>
      <w:tr w:rsidR="0022631D" w:rsidRPr="003122B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122BD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часть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122BD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имя</w:t>
            </w:r>
            <w:proofErr xmlns:w="http://schemas.openxmlformats.org/wordprocessingml/2006/main"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122BD" w:rsidRDefault="0022631D" w:rsidP="00012170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измерение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блок</w:t>
            </w:r>
            <w:proofErr xmlns:w="http://schemas.openxmlformats.org/wordprocessingml/2006/main"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122BD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122BD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оцененный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цена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122BD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кратко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описание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техническое)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(характеристика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122BD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по контракту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намеревался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кратко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описание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техническое)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(характеристика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)</w:t>
            </w:r>
          </w:p>
        </w:tc>
      </w:tr>
      <w:tr w:rsidR="0022631D" w:rsidRPr="003122B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122BD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доступный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финансовый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средствами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xmlns:w="http://schemas.openxmlformats.org/wordprocessingml/2006/main"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122BD" w:rsidRDefault="0022631D" w:rsidP="0022631D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общий</w:t>
            </w:r>
            <w:proofErr xmlns:w="http://schemas.openxmlformats.org/wordprocessingml/2006/main"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122BD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драм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122B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122BD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доступный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финансовый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средствами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xmlns:w="http://schemas.openxmlformats.org/wordprocessingml/2006/main"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122BD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общий</w:t>
            </w:r>
            <w:proofErr xmlns:w="http://schemas.openxmlformats.org/wordprocessingml/2006/main"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2BD" w:rsidRPr="0088119D" w14:paraId="6CB0AC86" w14:textId="77777777" w:rsidTr="003122B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3122BD" w:rsidRPr="003122BD" w:rsidRDefault="003122BD" w:rsidP="003122B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1F53B9B1" w:rsidR="003122BD" w:rsidRPr="003122BD" w:rsidRDefault="0088119D" w:rsidP="003122B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Закупка работ по мощению туфом 17-й улицы, поселка Дсех, общины Туманян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3122BD" w:rsidRPr="003122BD" w:rsidRDefault="003122BD" w:rsidP="003122B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 xml:space="preserve"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3122BD" w:rsidRPr="003122BD" w:rsidRDefault="003122BD" w:rsidP="003122B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3122BD" w:rsidRPr="003122BD" w:rsidRDefault="003122BD" w:rsidP="003122B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B3781BC" w:rsidR="003122BD" w:rsidRPr="0088119D" w:rsidRDefault="0088119D" w:rsidP="003122B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  <w:r xmlns:w="http://schemas.openxmlformats.org/wordprocessingml/2006/main" w:rsidRPr="0088119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22501097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3D769" w14:textId="7157F41D" w:rsidR="0088119D" w:rsidRPr="0088119D" w:rsidRDefault="0088119D" w:rsidP="0088119D">
            <w:pPr xmlns:w="http://schemas.openxmlformats.org/wordprocessingml/2006/main">
              <w:jc w:val="center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  <w:r xmlns:w="http://schemas.openxmlformats.org/wordprocessingml/2006/main" w:rsidRPr="0088119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64 288 850</w:t>
            </w:r>
          </w:p>
          <w:p w14:paraId="22401932" w14:textId="6574300A" w:rsidR="003122BD" w:rsidRPr="0088119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3A1A9B00" w:rsidR="003122BD" w:rsidRPr="003122BD" w:rsidRDefault="0088119D" w:rsidP="003122B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Закупка работ по мощению туфом 17-й улицы, поселка Дсех, общины Туманян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E805BDD" w:rsidR="003122BD" w:rsidRPr="003122BD" w:rsidRDefault="0088119D" w:rsidP="003122B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Закупка работ по мощению туфом 17-й улицы, поселка Дсех, общины Туманян</w:t>
            </w:r>
          </w:p>
        </w:tc>
      </w:tr>
      <w:tr w:rsidR="00273D01" w:rsidRPr="003122B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Применяемый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как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с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процедура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его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выбор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оправдание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3122BD" w:rsidRDefault="00273D01" w:rsidP="00273D01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Армения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22-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й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закон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Статья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точка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основа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на</w:t>
            </w:r>
          </w:p>
        </w:tc>
      </w:tr>
      <w:tr w:rsidR="00273D01" w:rsidRPr="003122B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3122BD" w:rsidRDefault="00273D01" w:rsidP="00273D01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Приглашения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отправить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или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публиковать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дата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Приглашения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сделанный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дата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1BA3F1D" w:rsidR="00273D01" w:rsidRPr="003122BD" w:rsidRDefault="003122BD" w:rsidP="00273D01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23 марта 2023 г.</w:t>
            </w:r>
          </w:p>
        </w:tc>
      </w:tr>
      <w:tr w:rsidR="00273D01" w:rsidRPr="003122B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Приглашение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касательно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разъяснения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3122BD" w:rsidRDefault="00273D01" w:rsidP="00273D01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Вопросник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квитанция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3122BD" w:rsidRDefault="00273D01" w:rsidP="00273D01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Разъяснение</w:t>
            </w:r>
          </w:p>
        </w:tc>
      </w:tr>
      <w:tr w:rsidR="00273D01" w:rsidRPr="003122B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0DC4861" w14:textId="77777777" w:rsidTr="00312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 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/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имя</w:t>
            </w:r>
            <w:proofErr xmlns:w="http://schemas.openxmlformats.org/wordprocessingml/2006/main"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Каждый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 заявке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одновременный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переговоры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организация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как результат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представлено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цена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деньги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5"/>
            </w:r>
          </w:p>
        </w:tc>
      </w:tr>
      <w:tr w:rsidR="00273D01" w:rsidRPr="003122BD" w14:paraId="3FD00E3A" w14:textId="77777777" w:rsidTr="00312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Цена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без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НДС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Общий</w:t>
            </w:r>
            <w:proofErr xmlns:w="http://schemas.openxmlformats.org/wordprocessingml/2006/main" w:type="spellEnd"/>
          </w:p>
        </w:tc>
      </w:tr>
      <w:tr w:rsidR="00273D01" w:rsidRPr="003122B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73D01" w:rsidRPr="003122BD" w:rsidRDefault="00273D01" w:rsidP="00273D01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Размер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36ACD2BB" w:rsidR="00273D01" w:rsidRPr="003122BD" w:rsidRDefault="008A4231" w:rsidP="00273D01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Дсех</w:t>
            </w:r>
            <w:proofErr xmlns:w="http://schemas.openxmlformats.org/wordprocessingml/2006/main" w:type="spellEnd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17-я </w:t>
            </w:r>
            <w:proofErr xmlns:w="http://schemas.openxmlformats.org/wordprocessingml/2006/main" w:type="spellStart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улица </w:t>
            </w:r>
            <w:proofErr xmlns:w="http://schemas.openxmlformats.org/wordprocessingml/2006/main" w:type="spellEnd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поселения</w:t>
            </w:r>
            <w:proofErr xmlns:w="http://schemas.openxmlformats.org/wordprocessingml/2006/main" w:type="spellEnd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с туфом</w:t>
            </w:r>
            <w:proofErr xmlns:w="http://schemas.openxmlformats.org/wordprocessingml/2006/main" w:type="spellEnd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работы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по укладке тротуаров</w:t>
            </w:r>
            <w:proofErr xmlns:w="http://schemas.openxmlformats.org/wordprocessingml/2006/main" w:type="spellEnd"/>
          </w:p>
        </w:tc>
      </w:tr>
      <w:tr w:rsidR="0088119D" w:rsidRPr="0088119D" w14:paraId="50825522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8119D" w:rsidRPr="003122BD" w:rsidRDefault="0088119D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135" w:type="dxa"/>
            <w:gridSpan w:val="6"/>
          </w:tcPr>
          <w:p w14:paraId="259F3C98" w14:textId="0263AB80" w:rsidR="0088119D" w:rsidRPr="0088119D" w:rsidRDefault="0088119D" w:rsidP="0088119D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18"/>
                <w:szCs w:val="18"/>
                <w:u w:color="000000"/>
                <w:lang w:val="hy-AM"/>
              </w:rPr>
            </w:pPr>
            <w:r xmlns:w="http://schemas.openxmlformats.org/wordprocessingml/2006/main" w:rsidRPr="0088119D">
              <w:rPr>
                <w:rFonts w:ascii="Sylfaen" w:eastAsiaTheme="minorHAnsi" w:hAnsi="Sylfaen" w:cs="Sylfaen"/>
                <w:color w:val="000000"/>
                <w:sz w:val="18"/>
                <w:szCs w:val="18"/>
                <w:u w:color="000000"/>
                <w:lang w:val="hy-AM"/>
              </w:rPr>
              <w:t xml:space="preserve">ООО «ГУНАШЕН»</w:t>
            </w:r>
          </w:p>
        </w:tc>
        <w:tc>
          <w:tcPr>
            <w:tcW w:w="3250" w:type="dxa"/>
            <w:gridSpan w:val="12"/>
          </w:tcPr>
          <w:p w14:paraId="1D867224" w14:textId="7E2803F9" w:rsidR="0088119D" w:rsidRPr="0088119D" w:rsidRDefault="0088119D" w:rsidP="0088119D">
            <w:pPr xmlns:w="http://schemas.openxmlformats.org/wordprocessingml/2006/main"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 xmlns:w="http://schemas.openxmlformats.org/wordprocessingml/2006/main" w:rsidRPr="00A97415"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 xml:space="preserve">53 550 000</w:t>
            </w:r>
          </w:p>
        </w:tc>
        <w:tc>
          <w:tcPr>
            <w:tcW w:w="2160" w:type="dxa"/>
            <w:gridSpan w:val="8"/>
          </w:tcPr>
          <w:p w14:paraId="22B8A853" w14:textId="040DA529" w:rsidR="0088119D" w:rsidRPr="0088119D" w:rsidRDefault="0088119D" w:rsidP="0088119D">
            <w:pPr xmlns:w="http://schemas.openxmlformats.org/wordprocessingml/2006/main">
              <w:pStyle w:val="Default"/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 xmlns:w="http://schemas.openxmlformats.org/wordprocessingml/2006/main"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 xml:space="preserve">10 710 000</w:t>
            </w:r>
          </w:p>
        </w:tc>
        <w:tc>
          <w:tcPr>
            <w:tcW w:w="2282" w:type="dxa"/>
            <w:gridSpan w:val="5"/>
          </w:tcPr>
          <w:p w14:paraId="1F59BBB2" w14:textId="1A85C015" w:rsidR="0088119D" w:rsidRPr="003122BD" w:rsidRDefault="0088119D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 w:rsidRPr="00A97415">
              <w:rPr>
                <w:rFonts w:ascii="Sylfaen" w:eastAsiaTheme="minorHAnsi" w:hAnsi="Sylfaen" w:cs="Sylfaen"/>
                <w:sz w:val="18"/>
                <w:szCs w:val="18"/>
                <w:lang w:val="hy-AM"/>
              </w:rPr>
              <w:t xml:space="preserve">64 260 000</w:t>
            </w:r>
          </w:p>
        </w:tc>
      </w:tr>
      <w:tr w:rsidR="00514153" w:rsidRPr="0088119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Данные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отклоненный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приложения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</w:t>
            </w:r>
          </w:p>
        </w:tc>
      </w:tr>
      <w:tr w:rsidR="00514153" w:rsidRPr="003122B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Размер 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деление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имя</w:t>
            </w:r>
            <w:proofErr xmlns:w="http://schemas.openxmlformats.org/wordprocessingml/2006/main"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Оценка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результаты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удовлетворительные)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недостаточный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</w:t>
            </w:r>
          </w:p>
        </w:tc>
      </w:tr>
      <w:tr w:rsidR="00514153" w:rsidRPr="003122B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По приглашению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необходимый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документы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существование</w:t>
            </w:r>
            <w:proofErr xmlns:w="http://schemas.openxmlformats.org/wordprocessingml/2006/main"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По применению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представлено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документы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согласие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по приглашению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определенный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к требованиям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Предложенный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покупка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предмет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технический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характеристики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согласие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по приглашению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определенный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к требованиям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Цена</w:t>
            </w:r>
            <w:r xmlns:w="http://schemas.openxmlformats.org/wordprocessingml/2006/main"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 xml:space="preserve">предложение</w:t>
            </w:r>
          </w:p>
        </w:tc>
      </w:tr>
      <w:tr w:rsidR="00514153" w:rsidRPr="003122B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14153" w:rsidRPr="003122BD" w:rsidRDefault="00514153" w:rsidP="00514153">
            <w:pPr xmlns:w="http://schemas.openxmlformats.org/wordprocessingml/2006/main"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информация</w:t>
            </w:r>
            <w:proofErr xmlns:w="http://schemas.openxmlformats.org/wordprocessingml/2006/main"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514153" w:rsidRPr="003122BD" w:rsidRDefault="00514153" w:rsidP="00D672CC">
            <w:pPr xmlns:w="http://schemas.openxmlformats.org/wordprocessingml/2006/main"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Знакомство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</w:t>
            </w:r>
          </w:p>
        </w:tc>
      </w:tr>
      <w:tr w:rsidR="00514153" w:rsidRPr="003122B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4153" w:rsidRPr="003122BD" w:rsidRDefault="00514153" w:rsidP="00514153">
            <w:pPr xmlns:w="http://schemas.openxmlformats.org/wordprocessingml/2006/main"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Выбранный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решение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90A9C81" w:rsidR="00514153" w:rsidRPr="0088119D" w:rsidRDefault="0088119D" w:rsidP="003122BD">
            <w:pPr xmlns:w="http://schemas.openxmlformats.org/wordprocessingml/2006/main"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>
              <w:rPr>
                <w:rFonts w:asciiTheme="minorHAnsi" w:eastAsia="Times New Roman" w:hAnsiTheme="minorHAnsi" w:cs="Cambria Math"/>
                <w:b/>
                <w:sz w:val="14"/>
                <w:szCs w:val="14"/>
                <w:lang w:val="hy-AM" w:eastAsia="ru-RU"/>
              </w:rPr>
              <w:t xml:space="preserve">15 сентября 2025 г.</w:t>
            </w:r>
          </w:p>
        </w:tc>
      </w:tr>
      <w:tr w:rsidR="00514153" w:rsidRPr="003122B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14153" w:rsidRPr="003122BD" w:rsidRDefault="00514153" w:rsidP="00514153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Бездействие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крайний срок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4153" w:rsidRPr="003122BD" w:rsidRDefault="00514153" w:rsidP="00514153">
            <w:pPr xmlns:w="http://schemas.openxmlformats.org/wordprocessingml/2006/main"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Бездействие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крайний срок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начало</w:t>
            </w:r>
            <w:proofErr xmlns:w="http://schemas.openxmlformats.org/wordprocessingml/2006/main"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4153" w:rsidRPr="003122BD" w:rsidRDefault="00514153" w:rsidP="00514153">
            <w:pPr xmlns:w="http://schemas.openxmlformats.org/wordprocessingml/2006/main"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Бездействие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крайний срок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конец</w:t>
            </w:r>
            <w:proofErr xmlns:w="http://schemas.openxmlformats.org/wordprocessingml/2006/main" w:type="spellEnd"/>
          </w:p>
        </w:tc>
      </w:tr>
      <w:tr w:rsidR="00514153" w:rsidRPr="003122B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ACECF5F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22BD8F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41E423E" w:rsidR="00514153" w:rsidRPr="0088119D" w:rsidRDefault="00514153" w:rsidP="0088119D">
            <w:pPr xmlns:w="http://schemas.openxmlformats.org/wordprocessingml/2006/main"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 xml:space="preserve">Выбранный</w:t>
            </w: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 xml:space="preserve">участник</w:t>
            </w: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 xml:space="preserve">договор</w:t>
            </w: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 xml:space="preserve">запечатать</w:t>
            </w: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 xml:space="preserve">предложение</w:t>
            </w: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 xml:space="preserve">уведомление</w:t>
            </w: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 xml:space="preserve">дата</w:t>
            </w:r>
            <w:r xmlns:w="http://schemas.openxmlformats.org/wordprocessingml/2006/main"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</w:t>
            </w:r>
            <w:r xmlns:w="http://schemas.openxmlformats.org/wordprocessingml/2006/main" w:rsidR="0088119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22 сентября 2025 г.</w:t>
            </w:r>
          </w:p>
        </w:tc>
      </w:tr>
      <w:tr w:rsidR="00514153" w:rsidRPr="003122B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4153" w:rsidRPr="003122BD" w:rsidRDefault="00514153" w:rsidP="00514153">
            <w:pPr xmlns:w="http://schemas.openxmlformats.org/wordprocessingml/2006/main"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Выбранный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подписано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контракт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клиенты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около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войти в систему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30F30A" w:rsidR="00514153" w:rsidRPr="0088119D" w:rsidRDefault="0088119D" w:rsidP="002A7F38">
            <w:pPr xmlns:w="http://schemas.openxmlformats.org/wordprocessingml/2006/main"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02.10.2025</w:t>
            </w:r>
          </w:p>
        </w:tc>
      </w:tr>
      <w:tr w:rsidR="00D672CC" w:rsidRPr="003122B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72CC" w:rsidRPr="003122BD" w:rsidRDefault="00D672CC" w:rsidP="00D672CC">
            <w:pPr xmlns:w="http://schemas.openxmlformats.org/wordprocessingml/2006/main"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Клиент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договор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подписание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77E716" w:rsidR="00D672CC" w:rsidRPr="0088119D" w:rsidRDefault="0088119D" w:rsidP="00D672CC">
            <w:pPr xmlns:w="http://schemas.openxmlformats.org/wordprocessingml/2006/main"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02.10.2025</w:t>
            </w:r>
          </w:p>
        </w:tc>
      </w:tr>
      <w:tr w:rsidR="00514153" w:rsidRPr="003122B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14153" w:rsidRPr="003122BD" w:rsidRDefault="00514153" w:rsidP="00514153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Размер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деление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Выбранный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Контракт</w:t>
            </w:r>
          </w:p>
        </w:tc>
      </w:tr>
      <w:tr w:rsidR="00514153" w:rsidRPr="003122B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Договор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Уплотнение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Исполнение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крайний срок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 xmlns:w="http://schemas.openxmlformats.org/wordprocessingml/2006/main"/>
            </w:r>
            <w:proofErr xmlns:w="http://schemas.openxmlformats.org/wordprocessingml/2006/main"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Предоплата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​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размер</w:t>
            </w:r>
            <w:proofErr xmlns:w="http://schemas.openxmlformats.org/wordprocessingml/2006/main"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Цена</w:t>
            </w:r>
            <w:proofErr xmlns:w="http://schemas.openxmlformats.org/wordprocessingml/2006/main" w:type="spellEnd"/>
          </w:p>
        </w:tc>
      </w:tr>
      <w:tr w:rsidR="00514153" w:rsidRPr="003122B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Армения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деньги</w:t>
            </w:r>
          </w:p>
        </w:tc>
      </w:tr>
      <w:tr w:rsidR="00514153" w:rsidRPr="003122B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Доступный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финансовый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средствами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4153" w:rsidRPr="003122BD" w:rsidRDefault="00514153" w:rsidP="0051415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Общий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6"/>
            </w:r>
          </w:p>
        </w:tc>
      </w:tr>
      <w:tr w:rsidR="00FD4F30" w:rsidRPr="003122BD" w14:paraId="1E28D31D" w14:textId="77777777" w:rsidTr="00F802D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FD4F30" w:rsidRPr="003122BD" w:rsidRDefault="00FD4F30" w:rsidP="00FD4F3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1412" w:type="dxa"/>
            <w:gridSpan w:val="3"/>
          </w:tcPr>
          <w:p w14:paraId="391CD0D1" w14:textId="1FAFA548" w:rsidR="00FD4F30" w:rsidRPr="003122BD" w:rsidRDefault="008A4231" w:rsidP="00FD4F3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ООО «ГУНАШЕН»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65E7B1CB" w:rsidR="00FD4F30" w:rsidRPr="003122BD" w:rsidRDefault="0088119D" w:rsidP="00FD4F3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af-ZA" w:eastAsia="ru-RU"/>
              </w:rPr>
              <w:t xml:space="preserve">LM-TH-GHASHDB-25/27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6E47EF8" w:rsidR="00FD4F30" w:rsidRPr="00FD4F30" w:rsidRDefault="0088119D" w:rsidP="00FD4F3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 xml:space="preserve">02.10.2025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1FF8526" w:rsidR="00FD4F30" w:rsidRPr="00FD4F30" w:rsidRDefault="00FD4F30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25 </w:t>
            </w:r>
            <w:r xmlns:w="http://schemas.openxmlformats.org/wordprocessingml/2006/main"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1 </w:t>
            </w:r>
            <w:r xmlns:w="http://schemas.openxmlformats.org/wordprocessingml/2006/main"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 </w:t>
            </w:r>
            <w:r xmlns:w="http://schemas.openxmlformats.org/wordprocessingml/2006/main" w:rsidR="0088119D"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 xml:space="preserve"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FD4F30" w:rsidRPr="003122BD" w:rsidRDefault="00FD4F30" w:rsidP="00FD4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303FB3C" w:rsidR="00FD4F30" w:rsidRPr="00FD4F30" w:rsidRDefault="0088119D" w:rsidP="00FD4F3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xmlns:w="http://schemas.openxmlformats.org/wordprocessingml/2006/main"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 xml:space="preserve">22491000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2273B6C7" w:rsidR="00FD4F30" w:rsidRPr="008A4231" w:rsidRDefault="008A4231" w:rsidP="00FD4F3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 xmlns:w="http://schemas.openxmlformats.org/wordprocessingml/2006/main">
              <w:rPr>
                <w:rFonts w:asciiTheme="minorHAnsi" w:hAnsiTheme="minorHAnsi" w:cs="Sylfaen"/>
                <w:color w:val="000000"/>
                <w:sz w:val="16"/>
                <w:szCs w:val="16"/>
                <w:lang w:val="hy-AM"/>
              </w:rPr>
              <w:t xml:space="preserve">41769000</w:t>
            </w:r>
          </w:p>
        </w:tc>
      </w:tr>
      <w:tr w:rsidR="00553B8D" w:rsidRPr="003122B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Выбранный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имя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участника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ов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адрес</w:t>
            </w:r>
            <w:proofErr xmlns:w="http://schemas.openxmlformats.org/wordprocessingml/2006/main" w:type="spellEnd"/>
          </w:p>
        </w:tc>
      </w:tr>
      <w:tr w:rsidR="00553B8D" w:rsidRPr="003122B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Размер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деление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3B8D" w:rsidRPr="003122BD" w:rsidRDefault="00553B8D" w:rsidP="00553B8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Выбранный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участник</w:t>
            </w:r>
            <w:proofErr xmlns:w="http://schemas.openxmlformats.org/wordprocessingml/2006/main"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Адрес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номер телефона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Электронная почта</w:t>
            </w:r>
            <w:proofErr xmlns:w="http://schemas.openxmlformats.org/wordprocessingml/2006/main" w:type="spellEnd"/>
            <w:proofErr xmlns:w="http://schemas.openxmlformats.org/wordprocessingml/2006/main" w:type="spellStart"/>
            <w:proofErr xmlns:w="http://schemas.openxmlformats.org/wordprocessingml/2006/main"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Банковское дело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счет</w:t>
            </w:r>
            <w:proofErr xmlns:w="http://schemas.openxmlformats.org/wordprocessingml/2006/main"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NRIC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xmlns:w="http://schemas.openxmlformats.org/wordprocessingml/2006/main" w:id="7"/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Паспорт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число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ряд</w:t>
            </w:r>
            <w:proofErr xmlns:w="http://schemas.openxmlformats.org/wordprocessingml/2006/main" w:type="spellEnd"/>
          </w:p>
        </w:tc>
      </w:tr>
      <w:tr w:rsidR="0088119D" w:rsidRPr="003122BD" w14:paraId="20BC55B9" w14:textId="77777777" w:rsidTr="00AD3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8119D" w:rsidRPr="003122BD" w:rsidRDefault="0088119D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</w:t>
            </w:r>
          </w:p>
        </w:tc>
        <w:tc>
          <w:tcPr>
            <w:tcW w:w="1412" w:type="dxa"/>
            <w:gridSpan w:val="3"/>
          </w:tcPr>
          <w:p w14:paraId="33E09090" w14:textId="0D2E674D" w:rsidR="0088119D" w:rsidRPr="008A4231" w:rsidRDefault="0088119D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ООО «ГУНАШЕН»</w:t>
            </w:r>
          </w:p>
        </w:tc>
        <w:tc>
          <w:tcPr>
            <w:tcW w:w="2919" w:type="dxa"/>
            <w:gridSpan w:val="12"/>
            <w:shd w:val="clear" w:color="auto" w:fill="FFFFFF"/>
          </w:tcPr>
          <w:p w14:paraId="4916BA54" w14:textId="7E7D0C14" w:rsidR="0088119D" w:rsidRPr="008A4231" w:rsidRDefault="0088119D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Армения, </w:t>
            </w:r>
            <w:r xmlns:w="http://schemas.openxmlformats.org/wordprocessingml/2006/main" w:rsidRPr="008A4231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 xml:space="preserve">Ванадзор </w:t>
            </w:r>
            <w:r xmlns:w="http://schemas.openxmlformats.org/wordprocessingml/2006/main"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Низами 2а</w:t>
            </w:r>
          </w:p>
        </w:tc>
        <w:tc>
          <w:tcPr>
            <w:tcW w:w="2016" w:type="dxa"/>
            <w:gridSpan w:val="7"/>
          </w:tcPr>
          <w:p w14:paraId="07F71670" w14:textId="74A6282D" w:rsidR="0088119D" w:rsidRPr="008A4231" w:rsidRDefault="0088119D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info.arpicenter@gmail.com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1C2BE01" w:rsidR="0088119D" w:rsidRPr="008A4231" w:rsidRDefault="008A4231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220053335901000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0C53214" w:rsidR="0088119D" w:rsidRPr="008A4231" w:rsidRDefault="008A4231" w:rsidP="0088119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06938563</w:t>
            </w:r>
          </w:p>
        </w:tc>
      </w:tr>
      <w:tr w:rsidR="00553B8D" w:rsidRPr="003122B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3B8D" w:rsidRPr="003122BD" w:rsidRDefault="00553B8D" w:rsidP="00553B8D">
            <w:pPr xmlns:w="http://schemas.openxmlformats.org/wordprocessingml/2006/main"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информация</w:t>
            </w:r>
            <w:proofErr xmlns:w="http://schemas.openxmlformats.org/wordprocessingml/2006/main"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53B8D" w:rsidRPr="003122BD" w:rsidRDefault="00553B8D" w:rsidP="00553B8D">
            <w:pPr xmlns:w="http://schemas.openxmlformats.org/wordprocessingml/2006/main"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Знакомство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: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Любое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часть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невыполнение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в случае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клиент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обязан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является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заполнить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информация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невыполнение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 xml:space="preserve">касательно.</w:t>
            </w:r>
          </w:p>
        </w:tc>
      </w:tr>
      <w:tr w:rsidR="00553B8D" w:rsidRPr="003122B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553B8D" w:rsidRPr="003122BD" w:rsidRDefault="00553B8D" w:rsidP="00553B8D">
            <w:pPr xmlns:w="http://schemas.openxmlformats.org/wordprocessingml/2006/main"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Как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этот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данные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часть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частично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приложение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представлено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участники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поэтому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электронная почта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Армения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 Республике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состояние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регистрация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полученный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публичный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организации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новости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активность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реализация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лица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могут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являются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организованный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клиенту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представить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запечатанный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договор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данные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часть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результат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принятие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 процессу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ответственный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подразделение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назад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совместно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участвовать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написано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требование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: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этот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объявление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из публикации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после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------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календаря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день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 течение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</w:t>
            </w:r>
          </w:p>
          <w:p w14:paraId="3D70D3AA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Написано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 требованию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соседний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быть представленным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является</w:t>
            </w:r>
          </w:p>
          <w:p w14:paraId="2C74FE58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физический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человеку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готовый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доверенность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оригинал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 котором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уполномочен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: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физический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лица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может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превосходить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два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</w:t>
            </w:r>
          </w:p>
          <w:p w14:paraId="1997F28A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б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физический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лично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нуждаться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является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полный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это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действия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которые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авторизованный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является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</w:t>
            </w:r>
          </w:p>
          <w:p w14:paraId="754052B9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как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 процессу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участвовать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требовать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представил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поэтому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электронная почта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авторизованный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физический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лица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подписано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оригинал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объявления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: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 xml:space="preserve">«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Шоппинг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 xml:space="preserve">"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Армения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Статья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5.1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пункт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закона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частично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намеревался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интересы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столкновение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отсутствие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</w:t>
            </w:r>
          </w:p>
          <w:p w14:paraId="3FB2850F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это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электронный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почта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адреса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номера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телефонов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которых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через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клиент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может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является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связь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подтверждать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требование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представлено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последний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авторизованный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физический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</w:t>
            </w:r>
          </w:p>
          <w:p w14:paraId="3EA7620C" w14:textId="77777777" w:rsidR="00553B8D" w:rsidRPr="003122BD" w:rsidRDefault="00553B8D" w:rsidP="00553B8D">
            <w:pPr xmlns:w="http://schemas.openxmlformats.org/wordprocessingml/2006/main"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Армения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 Республике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состояние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регистрация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полученный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публичный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организации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новости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активность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реализация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лица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в случае 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: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также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состояние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регистрация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сертификат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копия</w:t>
            </w:r>
            <w:proofErr xmlns:w="http://schemas.openxmlformats.org/wordprocessingml/2006/main" w:type="spellEnd"/>
          </w:p>
          <w:p w14:paraId="366938C8" w14:textId="76B1D1ED" w:rsidR="00553B8D" w:rsidRPr="003122BD" w:rsidRDefault="00553B8D" w:rsidP="00553B8D">
            <w:pPr xmlns:w="http://schemas.openxmlformats.org/wordprocessingml/2006/main"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Клиент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ответственный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подразделение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лидер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электронный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почта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официальный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адрес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является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---------------------------: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8"/>
            </w:r>
          </w:p>
        </w:tc>
      </w:tr>
      <w:tr w:rsidR="00553B8D" w:rsidRPr="003122B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88119D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Участники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участие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с целью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&lt;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Покупка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РА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закон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в соответствии с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реализовано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публикации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информация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553B8D" w:rsidRPr="003122BD" w:rsidRDefault="00553B8D" w:rsidP="00553B8D">
            <w:pPr xmlns:w="http://schemas.openxmlformats.org/wordprocessingml/2006/main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Опубликовано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на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сайте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gnumner.am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и в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системе 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armeps.am</w:t>
            </w:r>
          </w:p>
        </w:tc>
      </w:tr>
      <w:tr w:rsidR="00553B8D" w:rsidRPr="0088119D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88119D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Покупка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процесс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в пределах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незаконный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действия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быть обнаруженным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в случае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их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что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по случаю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предпринятые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действий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кратко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описание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-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Покупка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процесс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в пределах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незаконный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действия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не являются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обнаруженный</w:t>
            </w:r>
          </w:p>
        </w:tc>
      </w:tr>
      <w:tr w:rsidR="00553B8D" w:rsidRPr="0088119D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88119D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53B8D" w:rsidRPr="003122BD" w:rsidRDefault="00553B8D" w:rsidP="00553B8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Покупка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процедура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касательно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представлено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жалобы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и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их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касательно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учредил</w:t>
            </w:r>
            <w:r xmlns:w="http://schemas.openxmlformats.org/wordprocessingml/2006/main"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решения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553B8D" w:rsidRPr="003122BD" w:rsidRDefault="00553B8D" w:rsidP="00553B8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-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Покупка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процесс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касательно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представлено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жалобы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не являются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был</w:t>
            </w:r>
          </w:p>
        </w:tc>
      </w:tr>
      <w:tr w:rsidR="00553B8D" w:rsidRPr="0088119D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3122B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необходимый</w:t>
            </w:r>
            <w:proofErr xmlns:w="http://schemas.openxmlformats.org/wordprocessingml/2006/main" w:type="spellEnd"/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информация</w:t>
            </w:r>
            <w:proofErr xmlns:w="http://schemas.openxmlformats.org/wordprocessingml/2006/main"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53B8D" w:rsidRPr="003122B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53B8D" w:rsidRPr="003122B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553B8D" w:rsidRPr="003122BD" w:rsidRDefault="00553B8D" w:rsidP="00553B8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Этот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объявление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назад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связанный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дополнительный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информация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получить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число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может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ты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применять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шоппинг</w:t>
            </w:r>
            <w:r xmlns:w="http://schemas.openxmlformats.org/wordprocessingml/2006/main"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координатор</w:t>
            </w:r>
          </w:p>
        </w:tc>
      </w:tr>
      <w:tr w:rsidR="00553B8D" w:rsidRPr="003122BD" w14:paraId="002AF1AD" w14:textId="77777777" w:rsidTr="003122B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553B8D" w:rsidRPr="003122BD" w:rsidRDefault="00553B8D" w:rsidP="00553B8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Перл</w:t>
            </w: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Чатинян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553B8D" w:rsidRPr="003122BD" w:rsidRDefault="00553B8D" w:rsidP="00553B8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553B8D" w:rsidRPr="003122BD" w:rsidRDefault="00553B8D" w:rsidP="00553B8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margarita.chatinyan@yandex.com</w:t>
            </w:r>
          </w:p>
        </w:tc>
      </w:tr>
      <w:tr w:rsidR="00553B8D" w:rsidRPr="003122B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122B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3122B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17EB8" w14:textId="77777777" w:rsidR="0013123B" w:rsidRDefault="0013123B" w:rsidP="0022631D">
      <w:pPr>
        <w:spacing w:before="0" w:after="0"/>
      </w:pPr>
      <w:r>
        <w:separator/>
      </w:r>
    </w:p>
  </w:endnote>
  <w:endnote w:type="continuationSeparator" w:id="0">
    <w:p w14:paraId="7774EBAC" w14:textId="77777777" w:rsidR="0013123B" w:rsidRDefault="001312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D6E5" w14:textId="77777777" w:rsidR="0013123B" w:rsidRDefault="0013123B" w:rsidP="0022631D">
      <w:pPr>
        <w:spacing w:before="0" w:after="0"/>
      </w:pPr>
      <w:r>
        <w:separator/>
      </w:r>
    </w:p>
  </w:footnote>
  <w:footnote w:type="continuationSeparator" w:id="0">
    <w:p w14:paraId="32BEF9DC" w14:textId="77777777" w:rsidR="0013123B" w:rsidRDefault="0013123B" w:rsidP="0022631D">
      <w:pPr>
        <w:spacing w:before="0" w:after="0"/>
      </w:pPr>
      <w:r>
        <w:continuationSeparator/>
      </w:r>
    </w:p>
  </w:footnote>
  <w:footnote w:id="1">
    <w:p w14:paraId="73E33F31" w14:textId="77777777" w:rsidR="003122BD" w:rsidRPr="00541A77" w:rsidRDefault="003122BD" w:rsidP="0022631D">
      <w:pPr xmlns:w="http://schemas.openxmlformats.org/wordprocessingml/2006/main">
        <w:pStyle w:val="a7"/>
        <w:rPr>
          <w:rFonts w:ascii="Sylfaen" w:hAnsi="Sylfaen" w:cs="Sylfaen"/>
          <w:i/>
          <w:sz w:val="12"/>
          <w:szCs w:val="12"/>
        </w:rPr>
      </w:pPr>
      <w:r xmlns:w="http://schemas.openxmlformats.org/wordprocessingml/2006/main" w:rsidRPr="00541A77">
        <w:rPr>
          <w:rFonts w:ascii="GHEA Grapalat" w:hAnsi="GHEA Grapalat"/>
          <w:bCs/>
          <w:i/>
          <w:sz w:val="10"/>
          <w:szCs w:val="10"/>
        </w:rPr>
        <w:footnoteRef xmlns:w="http://schemas.openxmlformats.org/wordprocessingml/2006/main"/>
      </w:r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Заполнение 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герметично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по контракту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быть купленным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товары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услуги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работы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число</w:t>
      </w:r>
      <w:proofErr xmlns:w="http://schemas.openxmlformats.org/wordprocessingml/2006/main" w:type="spellEnd"/>
    </w:p>
  </w:footnote>
  <w:footnote w:id="2">
    <w:p w14:paraId="6FFC4258" w14:textId="77777777" w:rsidR="003122BD" w:rsidRPr="002D0BF6" w:rsidRDefault="003122BD" w:rsidP="0022631D">
      <w:pPr xmlns:w="http://schemas.openxmlformats.org/wordprocessingml/2006/main"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Укажите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финансовые ресурсы, имеющиеся в рамках настоящего договора.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быть купленным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товары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услуги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работы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 w:cs="Sylfaen"/>
          <w:bCs/>
          <w:i/>
          <w:sz w:val="12"/>
          <w:szCs w:val="12"/>
        </w:rPr>
        <w:t xml:space="preserve">число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и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по контракту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товары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услуги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работы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число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заполнить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 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в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колонке «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общее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»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3">
    <w:p w14:paraId="3B8A1A70" w14:textId="77777777" w:rsidR="003122BD" w:rsidRPr="002D0BF6" w:rsidRDefault="003122BD" w:rsidP="0022631D">
      <w:pPr xmlns:w="http://schemas.openxmlformats.org/wordprocessingml/2006/main"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Если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контракта</w:t>
      </w:r>
      <w:proofErr xmlns:w="http://schemas.openxmlformats.org/wordprocessingml/2006/main" w:type="spellEnd"/>
      <w:r xmlns:w="http://schemas.openxmlformats.org/wordprocessingml/2006/main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меньше средств предусмотрено </w:t>
      </w:r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в рамках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завершить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запланированное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имеющимися финансовыми ресурсами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денег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количество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заполнить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в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колонке «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общее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4">
    <w:p w14:paraId="3C2506E4" w14:textId="77777777" w:rsidR="003122BD" w:rsidRPr="002D0BF6" w:rsidRDefault="003122BD" w:rsidP="0022631D">
      <w:pPr xmlns:w="http://schemas.openxmlformats.org/wordprocessingml/2006/main"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Отмеченный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приглашение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изменения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:</w:t>
      </w:r>
    </w:p>
  </w:footnote>
  <w:footnote w:id="5">
    <w:p w14:paraId="24831349" w14:textId="77777777" w:rsidR="003122BD" w:rsidRPr="002D0BF6" w:rsidRDefault="003122BD" w:rsidP="006F2779">
      <w:pPr xmlns:w="http://schemas.openxmlformats.org/wordprocessingml/2006/main"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xmlns:w="http://schemas.openxmlformats.org/wordprocessingml/2006/main" w:rsidRPr="002D0BF6">
        <w:rPr>
          <w:rStyle w:val="a9"/>
          <w:rFonts w:ascii="GHEA Grapalat" w:hAnsi="GHEA Grapalat"/>
          <w:i/>
          <w:sz w:val="12"/>
          <w:szCs w:val="12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предложенный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цены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два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более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валюты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то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заполните </w:t>
      </w:r>
      <w:proofErr xmlns:w="http://schemas.openxmlformats.org/wordprocessingml/2006/main" w:type="gram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цены </w:t>
      </w:r>
      <w:proofErr xmlns:w="http://schemas.openxmlformats.org/wordprocessingml/2006/main" w:type="gram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по курсу обмена, указанному в данном приглашении,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Армении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Республика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драмах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6">
    <w:p w14:paraId="771AD2C5" w14:textId="77777777" w:rsidR="003122BD" w:rsidRPr="00871366" w:rsidRDefault="003122BD" w:rsidP="0022631D">
      <w:pPr xmlns:w="http://schemas.openxmlformats.org/wordprocessingml/2006/main"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контракт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быть запечатанным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по цене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но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более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маленький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тогда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цена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заполните </w:t>
      </w:r>
      <w:proofErr xmlns:w="http://schemas.openxmlformats.org/wordprocessingml/2006/main" w:type="spellEnd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столбец « </w:t>
      </w:r>
      <w:proofErr xmlns:w="http://schemas.openxmlformats.org/wordprocessingml/2006/main" w:type="spellEnd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Общее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финансовый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означает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в части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Существующий»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финансовый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колонке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по средствам »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7">
    <w:p w14:paraId="5B14D78F" w14:textId="77777777" w:rsidR="003122BD" w:rsidRPr="002D0BF6" w:rsidRDefault="003122BD" w:rsidP="0022631D">
      <w:pPr xmlns:w="http://schemas.openxmlformats.org/wordprocessingml/2006/main">
        <w:pStyle w:val="a7"/>
        <w:rPr>
          <w:rFonts w:ascii="GHEA Grapalat" w:hAnsi="GHEA Grapalat"/>
          <w:i/>
          <w:sz w:val="16"/>
          <w:szCs w:val="16"/>
          <w:lang w:val="es-ES"/>
        </w:rPr>
      </w:pP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договор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сторона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существование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Армения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В Республике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пол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плательщик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вычислительный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счет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не имея ни одного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человек</w:t>
      </w:r>
      <w:proofErr xmlns:w="http://schemas.openxmlformats.org/wordprocessingml/2006/main" w:type="spellEnd"/>
    </w:p>
  </w:footnote>
  <w:footnote w:id="8">
    <w:p w14:paraId="499E7CDD" w14:textId="77777777" w:rsidR="003122BD" w:rsidRPr="0078682E" w:rsidRDefault="003122BD" w:rsidP="006F2779">
      <w:pPr xmlns:w="http://schemas.openxmlformats.org/wordprocessingml/2006/main"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xmlns:w="http://schemas.openxmlformats.org/wordprocessingml/2006/main" w:rsidRPr="006F2779">
        <w:rPr>
          <w:rFonts w:ascii="GHEA Grapalat" w:hAnsi="GHEA Grapalat"/>
          <w:bCs/>
          <w:i/>
          <w:sz w:val="8"/>
          <w:szCs w:val="8"/>
        </w:rPr>
        <w:footnoteRef xmlns:w="http://schemas.openxmlformats.org/wordprocessingml/2006/main"/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регулирование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удаляется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из заявления 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запечатанный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договор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цена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превосходить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шоппинг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единица 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  <w:p w14:paraId="6029040C" w14:textId="5A19B8E4" w:rsidR="003122BD" w:rsidRPr="0078682E" w:rsidRDefault="003122BD" w:rsidP="004D078F">
      <w:pPr xmlns:w="http://schemas.openxmlformats.org/wordprocessingml/2006/main"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запечатанный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договор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цена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превосходить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шоппинг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блок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и</w:t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покупка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содержать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состояние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секрет 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тогда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регулирование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первый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предложение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пишется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с содержанием 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Купить»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доза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участвовать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приглашение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основа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может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упомянул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клиенту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представить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запечатанный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договор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часть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результат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принятие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к процессу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ответственный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подразделение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назад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совместно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участвовать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написано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требование </w:t>
      </w:r>
      <w:proofErr xmlns:w="http://schemas.openxmlformats.org/wordprocessingml/2006/main" w:type="spellEnd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:</w:t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hy-AM"/>
        </w:rPr>
        <w:t xml:space="preserve">отправлено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в hw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после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------</w:t>
      </w:r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календарь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  <w:p w14:paraId="208D316E" w14:textId="77777777" w:rsidR="003122BD" w:rsidRPr="00005B9C" w:rsidRDefault="003122BD" w:rsidP="006F2779">
      <w:pPr xmlns:w="http://schemas.openxmlformats.org/wordprocessingml/2006/main">
        <w:pStyle w:val="a7"/>
        <w:jc w:val="both"/>
        <w:rPr>
          <w:rFonts w:ascii="Calibri" w:hAnsi="Calibri"/>
          <w:lang w:val="hy-AM"/>
        </w:rPr>
      </w:pPr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с регулированием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ограниченный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может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меньше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быть 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3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календарных дня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D078F">
        <w:rPr>
          <w:rFonts w:ascii="GHEA Grapalat" w:hAnsi="GHEA Grapalat"/>
          <w:bCs/>
          <w:i/>
          <w:sz w:val="12"/>
          <w:szCs w:val="12"/>
        </w:rPr>
        <w:t xml:space="preserve">с того дня </w:t>
      </w:r>
      <w:proofErr xmlns:w="http://schemas.openxmlformats.org/wordprocessingml/2006/main" w:type="spellEnd"/>
      <w:r xmlns:w="http://schemas.openxmlformats.org/wordprocessingml/2006/main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3123B"/>
    <w:rsid w:val="0018422F"/>
    <w:rsid w:val="001A1999"/>
    <w:rsid w:val="001C1BE1"/>
    <w:rsid w:val="001E0091"/>
    <w:rsid w:val="0022631D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122BD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2A0"/>
    <w:rsid w:val="00503BCC"/>
    <w:rsid w:val="00514153"/>
    <w:rsid w:val="00546023"/>
    <w:rsid w:val="00553B8D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21300"/>
    <w:rsid w:val="00854FA6"/>
    <w:rsid w:val="0088119D"/>
    <w:rsid w:val="008A4231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672CC"/>
    <w:rsid w:val="00D80C64"/>
    <w:rsid w:val="00DE06F1"/>
    <w:rsid w:val="00DE2E9A"/>
    <w:rsid w:val="00DF74C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 w:val="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 w:val="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 w:val="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Default">
    <w:name w:val="Default"/>
    <w:rsid w:val="008811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E050-A935-4110-8CEA-6C90D7BD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Admin_-</cp:lastModifiedBy>
  <cp:revision>21</cp:revision>
  <cp:lastPrinted>2022-10-03T07:04:00Z</cp:lastPrinted>
  <dcterms:created xsi:type="dcterms:W3CDTF">2021-06-28T12:08:00Z</dcterms:created>
  <dcterms:modified xsi:type="dcterms:W3CDTF">2025-10-13T08:42:00Z</dcterms:modified>
</cp:coreProperties>
</file>