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59BB2" w14:textId="77777777" w:rsidR="0022631D" w:rsidRPr="003122BD" w:rsidRDefault="0022631D" w:rsidP="00273D01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3122B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3122B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կնքված</w:t>
      </w:r>
      <w:r w:rsidRPr="003122B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պայմանագրի</w:t>
      </w:r>
      <w:r w:rsidRPr="003122B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</w:p>
    <w:p w14:paraId="6D610C87" w14:textId="594B8871" w:rsidR="0022631D" w:rsidRPr="003122BD" w:rsidRDefault="00273D01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Թումանյանի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համայնքապետարանը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>որը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>գտնվում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>է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ք</w:t>
      </w:r>
      <w:r w:rsidRPr="003122BD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Թումանյան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Կենտրոնական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փողոց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1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շենք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>հասցեում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3122BD">
        <w:rPr>
          <w:rFonts w:ascii="Arial" w:eastAsia="Times New Roman" w:hAnsi="Arial" w:cs="Arial"/>
          <w:sz w:val="20"/>
          <w:szCs w:val="20"/>
          <w:lang w:val="af-ZA" w:eastAsia="ru-RU"/>
        </w:rPr>
        <w:t>ստորև</w:t>
      </w:r>
      <w:r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af-ZA" w:eastAsia="ru-RU"/>
        </w:rPr>
        <w:t>ներկայացնում</w:t>
      </w:r>
      <w:r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af-ZA" w:eastAsia="ru-RU"/>
        </w:rPr>
        <w:t>իր</w:t>
      </w:r>
      <w:r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կարիքների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համար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8119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Թումանյան համայնքի Դսեղ բնակավայրի 17-րդ փողոցի տուֆով սալարկման  աշխատանքների </w:t>
      </w:r>
      <w:r w:rsidR="003122BD" w:rsidRPr="003122B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88119D">
        <w:rPr>
          <w:rFonts w:ascii="Arial" w:eastAsia="Times New Roman" w:hAnsi="Arial" w:cs="Arial"/>
          <w:sz w:val="20"/>
          <w:szCs w:val="20"/>
          <w:lang w:val="hy-AM" w:eastAsia="ru-RU"/>
        </w:rPr>
        <w:t xml:space="preserve">ձեռք բերման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նպատակով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կազմակերպված</w:t>
      </w:r>
      <w:r w:rsidR="002D4723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8119D">
        <w:rPr>
          <w:rFonts w:ascii="Arial" w:eastAsia="Times New Roman" w:hAnsi="Arial" w:cs="Arial"/>
          <w:sz w:val="20"/>
          <w:szCs w:val="20"/>
          <w:lang w:val="af-ZA" w:eastAsia="ru-RU"/>
        </w:rPr>
        <w:t>ԼՄ-ԹՀ-ԳՀԱՇՁԲ-25/27</w:t>
      </w:r>
      <w:r w:rsidR="003122B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ծածկագրով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ընթացակարգի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արդյունքում</w:t>
      </w:r>
      <w:r w:rsidR="006F2779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կնքված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պայմանագրի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մասին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տեղեկատվությունը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3122B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3122B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3122B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3122B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3122B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3122B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122B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2BD" w:rsidRPr="0088119D" w14:paraId="6CB0AC86" w14:textId="77777777" w:rsidTr="003122B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3122BD" w:rsidRPr="003122BD" w:rsidRDefault="003122BD" w:rsidP="003122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21F035" w14:textId="1F53B9B1" w:rsidR="003122BD" w:rsidRPr="003122BD" w:rsidRDefault="0088119D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 xml:space="preserve">Թումանյան համայնքի Դսեղ բնակավայրի 17-րդ փողոցի տուֆով սալարկման  աշխատանքների </w:t>
            </w:r>
            <w:r w:rsidR="003122BD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 xml:space="preserve"> ձեռք 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5AD3281" w:rsidR="003122BD" w:rsidRPr="003122BD" w:rsidRDefault="003122BD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778031" w:rsidR="003122BD" w:rsidRPr="003122BD" w:rsidRDefault="003122BD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37D9F0F" w:rsidR="003122BD" w:rsidRPr="003122BD" w:rsidRDefault="003122BD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B3781BC" w:rsidR="003122BD" w:rsidRPr="0088119D" w:rsidRDefault="0088119D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</w:pPr>
            <w:r w:rsidRPr="0088119D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22501097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3D769" w14:textId="7157F41D" w:rsidR="0088119D" w:rsidRPr="0088119D" w:rsidRDefault="0088119D" w:rsidP="0088119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</w:pPr>
            <w:r w:rsidRPr="0088119D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64 288</w:t>
            </w:r>
            <w:r w:rsidRPr="0088119D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 </w:t>
            </w:r>
            <w:r w:rsidRPr="0088119D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850</w:t>
            </w:r>
          </w:p>
          <w:p w14:paraId="22401932" w14:textId="6574300A" w:rsidR="003122BD" w:rsidRPr="0088119D" w:rsidRDefault="003122BD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3A1A9B00" w:rsidR="003122BD" w:rsidRPr="003122BD" w:rsidRDefault="0088119D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 xml:space="preserve">Թումանյան համայնքի Դսեղ բնակավայրի 17-րդ փողոցի տուֆով սալարկման  աշխատանքների </w:t>
            </w:r>
            <w:r w:rsidR="003122BD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 xml:space="preserve"> ձեռք բերում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3E805BDD" w:rsidR="003122BD" w:rsidRPr="003122BD" w:rsidRDefault="0088119D" w:rsidP="003122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 xml:space="preserve">Թումանյան համայնքի Դսեղ բնակավայրի 17-րդ փողոցի տուֆով սալարկման  աշխատանքների </w:t>
            </w:r>
            <w:r w:rsidR="003122BD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 xml:space="preserve"> ձեռք բերում</w:t>
            </w:r>
          </w:p>
        </w:tc>
      </w:tr>
      <w:tr w:rsidR="00273D01" w:rsidRPr="003122BD" w14:paraId="27D8D935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Կիրառված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նման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ընթացակարգ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ընտրության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E99F4FB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22-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րդ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հոդվածի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կետի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հիման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վրա</w:t>
            </w:r>
          </w:p>
        </w:tc>
      </w:tr>
      <w:tr w:rsidR="00273D01" w:rsidRPr="003122B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րավեր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ուղարկելու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հրապարակելու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րավերում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կատարված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1BA3F1D" w:rsidR="00273D01" w:rsidRPr="003122BD" w:rsidRDefault="003122BD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23․03․2023</w:t>
            </w:r>
          </w:p>
        </w:tc>
      </w:tr>
      <w:tr w:rsidR="00273D01" w:rsidRPr="003122B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Հարցարդման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73D01" w:rsidRPr="003122B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10DC4861" w14:textId="77777777" w:rsidTr="003122BD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73D01" w:rsidRPr="003122BD" w14:paraId="3FD00E3A" w14:textId="77777777" w:rsidTr="003122B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73D01" w:rsidRPr="003122B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36ACD2BB" w:rsidR="00273D01" w:rsidRPr="003122BD" w:rsidRDefault="008A423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8A4231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Դսեղ</w:t>
            </w:r>
            <w:proofErr w:type="spellEnd"/>
            <w:r w:rsidRPr="008A4231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4231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բնակավայրի</w:t>
            </w:r>
            <w:proofErr w:type="spellEnd"/>
            <w:r w:rsidRPr="008A4231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 17-րդ </w:t>
            </w:r>
            <w:proofErr w:type="spellStart"/>
            <w:r w:rsidRPr="008A4231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փողոցի</w:t>
            </w:r>
            <w:proofErr w:type="spellEnd"/>
            <w:r w:rsidRPr="008A4231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4231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տուֆով</w:t>
            </w:r>
            <w:proofErr w:type="spellEnd"/>
            <w:r w:rsidRPr="008A4231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4231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սալարկման</w:t>
            </w:r>
            <w:proofErr w:type="spellEnd"/>
            <w:r w:rsidRPr="008A4231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 xml:space="preserve">  աշխատանքներ</w:t>
            </w:r>
            <w:bookmarkStart w:id="0" w:name="_GoBack"/>
            <w:bookmarkEnd w:id="0"/>
          </w:p>
        </w:tc>
      </w:tr>
      <w:tr w:rsidR="0088119D" w:rsidRPr="0088119D" w14:paraId="50825522" w14:textId="77777777" w:rsidTr="003122B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88119D" w:rsidRPr="003122BD" w:rsidRDefault="0088119D" w:rsidP="0088119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Arial Unicode" w:eastAsia="Times New Roman" w:hAnsi="Arial Unicode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259F3C98" w14:textId="0263AB80" w:rsidR="0088119D" w:rsidRPr="0088119D" w:rsidRDefault="0088119D" w:rsidP="0088119D">
            <w:pPr>
              <w:widowControl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18"/>
                <w:szCs w:val="18"/>
                <w:u w:color="000000"/>
                <w:lang w:val="hy-AM"/>
              </w:rPr>
            </w:pPr>
            <w:r w:rsidRPr="0088119D">
              <w:rPr>
                <w:rFonts w:ascii="Sylfaen" w:eastAsiaTheme="minorHAnsi" w:hAnsi="Sylfaen" w:cs="Sylfaen"/>
                <w:color w:val="000000"/>
                <w:sz w:val="18"/>
                <w:szCs w:val="18"/>
                <w:u w:color="000000"/>
                <w:lang w:val="hy-AM"/>
              </w:rPr>
              <w:t>«ԳՈՒՆԱՇԵՆ» ՍՊԸ</w:t>
            </w:r>
          </w:p>
        </w:tc>
        <w:tc>
          <w:tcPr>
            <w:tcW w:w="3250" w:type="dxa"/>
            <w:gridSpan w:val="12"/>
          </w:tcPr>
          <w:p w14:paraId="1D867224" w14:textId="7E2803F9" w:rsidR="0088119D" w:rsidRPr="0088119D" w:rsidRDefault="0088119D" w:rsidP="0088119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Theme="minorHAnsi" w:hAnsi="Sylfaen" w:cs="Sylfaen"/>
                <w:b w:val="0"/>
                <w:bCs w:val="0"/>
                <w:sz w:val="18"/>
                <w:szCs w:val="18"/>
                <w:bdr w:val="none" w:sz="0" w:space="0" w:color="auto"/>
                <w:lang w:val="hy-AM"/>
              </w:rPr>
            </w:pPr>
            <w:r w:rsidRPr="00A97415">
              <w:rPr>
                <w:rFonts w:ascii="Sylfaen" w:eastAsiaTheme="minorHAnsi" w:hAnsi="Sylfaen" w:cs="Sylfaen"/>
                <w:b w:val="0"/>
                <w:bCs w:val="0"/>
                <w:sz w:val="18"/>
                <w:szCs w:val="18"/>
                <w:bdr w:val="none" w:sz="0" w:space="0" w:color="auto"/>
                <w:lang w:val="hy-AM"/>
              </w:rPr>
              <w:t xml:space="preserve">53 550 000 </w:t>
            </w:r>
          </w:p>
        </w:tc>
        <w:tc>
          <w:tcPr>
            <w:tcW w:w="2160" w:type="dxa"/>
            <w:gridSpan w:val="8"/>
          </w:tcPr>
          <w:p w14:paraId="22B8A853" w14:textId="040DA529" w:rsidR="0088119D" w:rsidRPr="0088119D" w:rsidRDefault="0088119D" w:rsidP="0088119D">
            <w:pPr>
              <w:pStyle w:val="Default"/>
              <w:rPr>
                <w:rFonts w:ascii="Sylfaen" w:eastAsiaTheme="minorHAnsi" w:hAnsi="Sylfaen" w:cs="Sylfaen"/>
                <w:b w:val="0"/>
                <w:bCs w:val="0"/>
                <w:sz w:val="18"/>
                <w:szCs w:val="18"/>
                <w:bdr w:val="none" w:sz="0" w:space="0" w:color="auto"/>
                <w:lang w:val="hy-AM"/>
              </w:rPr>
            </w:pPr>
            <w:r>
              <w:rPr>
                <w:rFonts w:ascii="Sylfaen" w:eastAsiaTheme="minorHAnsi" w:hAnsi="Sylfaen" w:cs="Sylfaen"/>
                <w:b w:val="0"/>
                <w:bCs w:val="0"/>
                <w:sz w:val="18"/>
                <w:szCs w:val="18"/>
                <w:bdr w:val="none" w:sz="0" w:space="0" w:color="auto"/>
                <w:lang w:val="hy-AM"/>
              </w:rPr>
              <w:t>10 710 000</w:t>
            </w:r>
          </w:p>
        </w:tc>
        <w:tc>
          <w:tcPr>
            <w:tcW w:w="2282" w:type="dxa"/>
            <w:gridSpan w:val="5"/>
          </w:tcPr>
          <w:p w14:paraId="1F59BBB2" w14:textId="1A85C015" w:rsidR="0088119D" w:rsidRPr="003122BD" w:rsidRDefault="0088119D" w:rsidP="00881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97415">
              <w:rPr>
                <w:rFonts w:ascii="Sylfaen" w:eastAsiaTheme="minorHAnsi" w:hAnsi="Sylfaen" w:cs="Sylfaen"/>
                <w:sz w:val="18"/>
                <w:szCs w:val="18"/>
                <w:lang w:val="hy-AM"/>
              </w:rPr>
              <w:t>64 260</w:t>
            </w:r>
            <w:r>
              <w:rPr>
                <w:rFonts w:ascii="Sylfaen" w:eastAsiaTheme="minorHAnsi" w:hAnsi="Sylfaen" w:cs="Sylfaen"/>
                <w:sz w:val="18"/>
                <w:szCs w:val="18"/>
                <w:lang w:val="hy-AM"/>
              </w:rPr>
              <w:t> </w:t>
            </w:r>
            <w:r w:rsidRPr="00A97415">
              <w:rPr>
                <w:rFonts w:ascii="Sylfaen" w:eastAsiaTheme="minorHAnsi" w:hAnsi="Sylfaen" w:cs="Sylfaen"/>
                <w:sz w:val="18"/>
                <w:szCs w:val="18"/>
                <w:lang w:val="hy-AM"/>
              </w:rPr>
              <w:t>000</w:t>
            </w:r>
            <w:r>
              <w:rPr>
                <w:rFonts w:ascii="Sylfaen" w:eastAsiaTheme="minorHAnsi" w:hAnsi="Sylfaen" w:cs="Sylfaen"/>
                <w:sz w:val="18"/>
                <w:szCs w:val="18"/>
                <w:lang w:val="hy-AM"/>
              </w:rPr>
              <w:t xml:space="preserve"> </w:t>
            </w:r>
          </w:p>
        </w:tc>
      </w:tr>
      <w:tr w:rsidR="00514153" w:rsidRPr="0088119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4153" w:rsidRPr="003122B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վյալներ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մերժված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514153" w:rsidRPr="003122B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Գնահատման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14153" w:rsidRPr="003122B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Հայտով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ներկայացված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առարկայի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բնութագրերի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Գնային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514153" w:rsidRPr="003122B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56856DD8" w:rsidR="00514153" w:rsidRPr="003122BD" w:rsidRDefault="00514153" w:rsidP="00D672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514153" w:rsidRPr="003122B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90A9C81" w:rsidR="00514153" w:rsidRPr="0088119D" w:rsidRDefault="0088119D" w:rsidP="003122BD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Cambria Math"/>
                <w:b/>
                <w:sz w:val="14"/>
                <w:szCs w:val="14"/>
                <w:lang w:val="hy-AM" w:eastAsia="ru-RU"/>
              </w:rPr>
              <w:t>15․09․2025</w:t>
            </w:r>
          </w:p>
        </w:tc>
      </w:tr>
      <w:tr w:rsidR="00514153" w:rsidRPr="003122B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14153" w:rsidRPr="003122B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ACECF5F" w:rsidR="00514153" w:rsidRPr="003122BD" w:rsidRDefault="00514153" w:rsidP="003122B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722BD8F" w:rsidR="00514153" w:rsidRPr="003122BD" w:rsidRDefault="00514153" w:rsidP="003122B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4153" w:rsidRPr="003122B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41E423E" w:rsidR="00514153" w:rsidRPr="0088119D" w:rsidRDefault="00514153" w:rsidP="0088119D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ամսաթիվը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 </w:t>
            </w:r>
            <w:r w:rsidR="0088119D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22․09․2025</w:t>
            </w:r>
          </w:p>
        </w:tc>
      </w:tr>
      <w:tr w:rsidR="00514153" w:rsidRPr="003122B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830F30A" w:rsidR="00514153" w:rsidRPr="0088119D" w:rsidRDefault="0088119D" w:rsidP="002A7F38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02․10․2025</w:t>
            </w:r>
          </w:p>
        </w:tc>
      </w:tr>
      <w:tr w:rsidR="00D672CC" w:rsidRPr="003122B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672CC" w:rsidRPr="003122BD" w:rsidRDefault="00D672CC" w:rsidP="00D672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077E716" w:rsidR="00D672CC" w:rsidRPr="0088119D" w:rsidRDefault="0088119D" w:rsidP="00D672CC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02․10․2025</w:t>
            </w:r>
          </w:p>
        </w:tc>
      </w:tr>
      <w:tr w:rsidR="00514153" w:rsidRPr="003122B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14153" w:rsidRPr="003122B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վերջնա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>Կանխա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514153" w:rsidRPr="003122B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</w:p>
        </w:tc>
      </w:tr>
      <w:tr w:rsidR="00514153" w:rsidRPr="003122B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D4F30" w:rsidRPr="003122BD" w14:paraId="1E28D31D" w14:textId="77777777" w:rsidTr="00F802D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FD4F30" w:rsidRPr="003122BD" w:rsidRDefault="00FD4F30" w:rsidP="00FD4F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12" w:type="dxa"/>
            <w:gridSpan w:val="3"/>
          </w:tcPr>
          <w:p w14:paraId="391CD0D1" w14:textId="1FAFA548" w:rsidR="00FD4F30" w:rsidRPr="003122BD" w:rsidRDefault="008A4231" w:rsidP="00FD4F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4231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«ԳՈՒՆԱՇԵՆ» ՍՊԸ</w:t>
            </w:r>
          </w:p>
        </w:tc>
        <w:tc>
          <w:tcPr>
            <w:tcW w:w="2089" w:type="dxa"/>
            <w:gridSpan w:val="8"/>
            <w:shd w:val="clear" w:color="auto" w:fill="FFFFFF" w:themeFill="background1"/>
          </w:tcPr>
          <w:p w14:paraId="2183B64C" w14:textId="65E7B1CB" w:rsidR="00FD4F30" w:rsidRPr="003122BD" w:rsidRDefault="0088119D" w:rsidP="00FD4F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af-ZA" w:eastAsia="ru-RU"/>
              </w:rPr>
              <w:t>ԼՄ-ԹՀ-ԳՀԱՇՁԲ-25/27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6E47EF8" w:rsidR="00FD4F30" w:rsidRPr="00FD4F30" w:rsidRDefault="0088119D" w:rsidP="00FD4F3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  <w:t>02․10․2025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31FF8526" w:rsidR="00FD4F30" w:rsidRPr="00FD4F30" w:rsidRDefault="00FD4F30" w:rsidP="0088119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3122B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3122B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Pr="003122B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3122B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88119D"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FD4F30" w:rsidRPr="003122BD" w:rsidRDefault="00FD4F30" w:rsidP="00FD4F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5303FB3C" w:rsidR="00FD4F30" w:rsidRPr="00FD4F30" w:rsidRDefault="0088119D" w:rsidP="00FD4F3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  <w:t>22491000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2273B6C7" w:rsidR="00FD4F30" w:rsidRPr="008A4231" w:rsidRDefault="008A4231" w:rsidP="00FD4F3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>
              <w:rPr>
                <w:rFonts w:asciiTheme="minorHAnsi" w:hAnsiTheme="minorHAnsi" w:cs="Sylfaen"/>
                <w:color w:val="000000"/>
                <w:sz w:val="16"/>
                <w:szCs w:val="16"/>
                <w:lang w:val="hy-AM"/>
              </w:rPr>
              <w:t>41769000</w:t>
            </w:r>
          </w:p>
        </w:tc>
      </w:tr>
      <w:tr w:rsidR="00553B8D" w:rsidRPr="003122B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53B8D" w:rsidRPr="003122B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ՀՎՀՀ</w:t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88119D" w:rsidRPr="003122BD" w14:paraId="20BC55B9" w14:textId="77777777" w:rsidTr="00AD3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88119D" w:rsidRPr="003122BD" w:rsidRDefault="0088119D" w:rsidP="00881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</w:tcPr>
          <w:p w14:paraId="33E09090" w14:textId="0D2E674D" w:rsidR="0088119D" w:rsidRPr="008A4231" w:rsidRDefault="0088119D" w:rsidP="0088119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8A4231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«ԳՈՒՆԱՇԵՆ» ՍՊԸ</w:t>
            </w:r>
          </w:p>
        </w:tc>
        <w:tc>
          <w:tcPr>
            <w:tcW w:w="2919" w:type="dxa"/>
            <w:gridSpan w:val="12"/>
            <w:shd w:val="clear" w:color="auto" w:fill="FFFFFF"/>
          </w:tcPr>
          <w:p w14:paraId="4916BA54" w14:textId="7E7D0C14" w:rsidR="0088119D" w:rsidRPr="008A4231" w:rsidRDefault="0088119D" w:rsidP="0088119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8A4231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ՀՀ, ք</w:t>
            </w:r>
            <w:r w:rsidRPr="008A4231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8A4231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Վանաձոր, Նիզամի 2ա</w:t>
            </w:r>
          </w:p>
        </w:tc>
        <w:tc>
          <w:tcPr>
            <w:tcW w:w="2016" w:type="dxa"/>
            <w:gridSpan w:val="7"/>
          </w:tcPr>
          <w:p w14:paraId="07F71670" w14:textId="74A6282D" w:rsidR="0088119D" w:rsidRPr="008A4231" w:rsidRDefault="0088119D" w:rsidP="0088119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8A4231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info.arpicenter@gmail.com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1C2BE01" w:rsidR="0088119D" w:rsidRPr="008A4231" w:rsidRDefault="008A4231" w:rsidP="0088119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8A4231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220053335901000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0C53214" w:rsidR="0088119D" w:rsidRPr="008A4231" w:rsidRDefault="008A4231" w:rsidP="0088119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8A4231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06938563</w:t>
            </w:r>
          </w:p>
        </w:tc>
      </w:tr>
      <w:tr w:rsidR="00553B8D" w:rsidRPr="003122B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3B8D" w:rsidRPr="003122B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53B8D" w:rsidRPr="003122BD" w:rsidRDefault="00553B8D" w:rsidP="00553B8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553B8D" w:rsidRPr="003122BD" w:rsidRDefault="00553B8D" w:rsidP="00553B8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`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Որևէ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չափաբաժնի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դեպքում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պատվիրատուն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պարտավոր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է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լրացնել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տեղեկություններ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վերաբերյալ։</w:t>
            </w:r>
          </w:p>
        </w:tc>
      </w:tr>
      <w:tr w:rsidR="00553B8D" w:rsidRPr="003122B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3B8D" w:rsidRPr="003122BD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6E7D3D4" w:rsidR="00553B8D" w:rsidRPr="003122BD" w:rsidRDefault="00553B8D" w:rsidP="00553B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553B8D" w:rsidRPr="003122BD" w:rsidRDefault="00553B8D" w:rsidP="00553B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553B8D" w:rsidRPr="003122BD" w:rsidRDefault="00553B8D" w:rsidP="00553B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553B8D" w:rsidRPr="003122BD" w:rsidRDefault="00553B8D" w:rsidP="00553B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proofErr w:type="gram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553B8D" w:rsidRPr="003122BD" w:rsidRDefault="00553B8D" w:rsidP="00553B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proofErr w:type="gram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553B8D" w:rsidRPr="003122BD" w:rsidRDefault="00553B8D" w:rsidP="00553B8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122BD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»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րդ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553B8D" w:rsidRPr="003122BD" w:rsidRDefault="00553B8D" w:rsidP="00553B8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553B8D" w:rsidRPr="003122BD" w:rsidRDefault="00553B8D" w:rsidP="00553B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---------------------------: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53B8D" w:rsidRPr="003122BD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3B8D" w:rsidRPr="0088119D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ներգրավման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նպատակով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իրականացված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DB6B796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  <w:p w14:paraId="75ADDC37" w14:textId="29E62B4F" w:rsidR="00553B8D" w:rsidRPr="003122BD" w:rsidRDefault="00553B8D" w:rsidP="00553B8D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Հրապարակվել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gnumner.am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կայքում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armeps.am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համակարգում</w:t>
            </w:r>
          </w:p>
        </w:tc>
      </w:tr>
      <w:tr w:rsidR="00553B8D" w:rsidRPr="0088119D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3B8D" w:rsidRPr="0088119D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53B8D" w:rsidRPr="003122BD" w:rsidRDefault="00553B8D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այդ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նկարագիրը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F634D7D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գործընթացի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շրջանակներում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հակաօրինական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գործողություններ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553B8D" w:rsidRPr="0088119D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3B8D" w:rsidRPr="0088119D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53B8D" w:rsidRPr="003122BD" w:rsidRDefault="00553B8D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բողոքները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կայացված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5101789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գործընթացի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վերաբերյալ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ներկայացված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բողոքներ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եղել</w:t>
            </w:r>
          </w:p>
        </w:tc>
      </w:tr>
      <w:tr w:rsidR="00553B8D" w:rsidRPr="0088119D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3B8D" w:rsidRPr="003122B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53B8D" w:rsidRPr="003122BD" w:rsidRDefault="00553B8D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53B8D" w:rsidRPr="003122B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553B8D" w:rsidRPr="003122B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553B8D" w:rsidRPr="003122BD" w:rsidRDefault="00553B8D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գնումների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553B8D" w:rsidRPr="003122BD" w14:paraId="002AF1AD" w14:textId="77777777" w:rsidTr="003122BD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1E39C5F1" w14:textId="2C0F85C8" w:rsidR="00553B8D" w:rsidRPr="003122BD" w:rsidRDefault="00553B8D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Մարգարիտ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Չատինյան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96B6A0C" w14:textId="1CEA146F" w:rsidR="00553B8D" w:rsidRPr="003122BD" w:rsidRDefault="00553B8D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093628881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18D00A61" w14:textId="3FF95F67" w:rsidR="00553B8D" w:rsidRPr="003122BD" w:rsidRDefault="00553B8D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margarita.chatinyan@yandex.com</w:t>
            </w:r>
          </w:p>
        </w:tc>
      </w:tr>
      <w:tr w:rsidR="00553B8D" w:rsidRPr="003122B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55E01A61" w14:textId="77777777" w:rsidR="0022631D" w:rsidRPr="003122BD" w:rsidRDefault="0022631D" w:rsidP="00AD2368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3122BD" w:rsidSect="00AD2368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17EB8" w14:textId="77777777" w:rsidR="0013123B" w:rsidRDefault="0013123B" w:rsidP="0022631D">
      <w:pPr>
        <w:spacing w:before="0" w:after="0"/>
      </w:pPr>
      <w:r>
        <w:separator/>
      </w:r>
    </w:p>
  </w:endnote>
  <w:endnote w:type="continuationSeparator" w:id="0">
    <w:p w14:paraId="7774EBAC" w14:textId="77777777" w:rsidR="0013123B" w:rsidRDefault="0013123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2D6E5" w14:textId="77777777" w:rsidR="0013123B" w:rsidRDefault="0013123B" w:rsidP="0022631D">
      <w:pPr>
        <w:spacing w:before="0" w:after="0"/>
      </w:pPr>
      <w:r>
        <w:separator/>
      </w:r>
    </w:p>
  </w:footnote>
  <w:footnote w:type="continuationSeparator" w:id="0">
    <w:p w14:paraId="32BEF9DC" w14:textId="77777777" w:rsidR="0013123B" w:rsidRDefault="0013123B" w:rsidP="0022631D">
      <w:pPr>
        <w:spacing w:before="0" w:after="0"/>
      </w:pPr>
      <w:r>
        <w:continuationSeparator/>
      </w:r>
    </w:p>
  </w:footnote>
  <w:footnote w:id="1">
    <w:p w14:paraId="73E33F31" w14:textId="77777777" w:rsidR="003122BD" w:rsidRPr="00541A77" w:rsidRDefault="003122B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122BD" w:rsidRPr="002D0BF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122BD" w:rsidRPr="002D0BF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122BD" w:rsidRPr="002D0BF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122BD" w:rsidRPr="002D0BF6" w:rsidRDefault="003122B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122BD" w:rsidRPr="0087136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122BD" w:rsidRPr="002D0BF6" w:rsidRDefault="003122B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122BD" w:rsidRPr="0078682E" w:rsidRDefault="003122B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122BD" w:rsidRPr="0078682E" w:rsidRDefault="003122B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122BD" w:rsidRPr="00005B9C" w:rsidRDefault="003122B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3123B"/>
    <w:rsid w:val="0018422F"/>
    <w:rsid w:val="001A1999"/>
    <w:rsid w:val="001C1BE1"/>
    <w:rsid w:val="001E0091"/>
    <w:rsid w:val="0022631D"/>
    <w:rsid w:val="00273D01"/>
    <w:rsid w:val="0027476A"/>
    <w:rsid w:val="00295B92"/>
    <w:rsid w:val="002A7F38"/>
    <w:rsid w:val="002D4723"/>
    <w:rsid w:val="002D4B71"/>
    <w:rsid w:val="002E4E6F"/>
    <w:rsid w:val="002F16CC"/>
    <w:rsid w:val="002F1FEB"/>
    <w:rsid w:val="003122BD"/>
    <w:rsid w:val="003659F5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2A0"/>
    <w:rsid w:val="00503BCC"/>
    <w:rsid w:val="00514153"/>
    <w:rsid w:val="00546023"/>
    <w:rsid w:val="00553B8D"/>
    <w:rsid w:val="005737F9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420B"/>
    <w:rsid w:val="00821300"/>
    <w:rsid w:val="00854FA6"/>
    <w:rsid w:val="0088119D"/>
    <w:rsid w:val="008A4231"/>
    <w:rsid w:val="008C4E62"/>
    <w:rsid w:val="008E493A"/>
    <w:rsid w:val="00932F46"/>
    <w:rsid w:val="009B7638"/>
    <w:rsid w:val="009C379C"/>
    <w:rsid w:val="009C5E0F"/>
    <w:rsid w:val="009E75FF"/>
    <w:rsid w:val="00A306F5"/>
    <w:rsid w:val="00A31820"/>
    <w:rsid w:val="00A80DC1"/>
    <w:rsid w:val="00AA32E4"/>
    <w:rsid w:val="00AD07B9"/>
    <w:rsid w:val="00AD2368"/>
    <w:rsid w:val="00AD59DC"/>
    <w:rsid w:val="00B75762"/>
    <w:rsid w:val="00B91DE2"/>
    <w:rsid w:val="00B94EA2"/>
    <w:rsid w:val="00BA03B0"/>
    <w:rsid w:val="00BA0F0A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672CC"/>
    <w:rsid w:val="00D80C64"/>
    <w:rsid w:val="00DE06F1"/>
    <w:rsid w:val="00DE2E9A"/>
    <w:rsid w:val="00DF74CE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D76CB"/>
    <w:rsid w:val="00EF16D0"/>
    <w:rsid w:val="00F10AFE"/>
    <w:rsid w:val="00F31004"/>
    <w:rsid w:val="00F64167"/>
    <w:rsid w:val="00F6673B"/>
    <w:rsid w:val="00F77AAD"/>
    <w:rsid w:val="00F916C4"/>
    <w:rsid w:val="00FB097B"/>
    <w:rsid w:val="00FD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932F46"/>
    <w:rPr>
      <w:color w:val="0563C1" w:themeColor="hyperlink"/>
      <w:u w:val="single"/>
    </w:rPr>
  </w:style>
  <w:style w:type="paragraph" w:styleId="ad">
    <w:name w:val="Body Text"/>
    <w:basedOn w:val="a"/>
    <w:link w:val="ae"/>
    <w:rsid w:val="00553B8D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553B8D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Default">
    <w:name w:val="Default"/>
    <w:rsid w:val="008811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9E050-A935-4110-8CEA-6C90D7BD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Admin_-</cp:lastModifiedBy>
  <cp:revision>21</cp:revision>
  <cp:lastPrinted>2022-10-03T07:04:00Z</cp:lastPrinted>
  <dcterms:created xsi:type="dcterms:W3CDTF">2021-06-28T12:08:00Z</dcterms:created>
  <dcterms:modified xsi:type="dcterms:W3CDTF">2025-10-13T08:42:00Z</dcterms:modified>
</cp:coreProperties>
</file>